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13" w:rsidRP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A62F13" w:rsidRP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  <w:r w:rsidRPr="00A62F13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A62F13" w:rsidRP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A62F13" w:rsidRPr="00A62F13" w:rsidTr="003311C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2F13" w:rsidRPr="00A62F13" w:rsidRDefault="00A62F13" w:rsidP="00A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A62F13" w:rsidRP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A62F1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A62F13" w:rsidRP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726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</w:t>
      </w:r>
      <w:r w:rsidR="0052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6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2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6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B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52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</w:p>
    <w:p w:rsid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B7B95" w:rsidRDefault="008B7B95" w:rsidP="00A62F1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FE73C0">
        <w:rPr>
          <w:rFonts w:ascii="Times New Roman" w:hAnsi="Times New Roman" w:cs="Times New Roman"/>
          <w:sz w:val="28"/>
          <w:szCs w:val="28"/>
        </w:rPr>
        <w:t>дизайн-проект</w:t>
      </w:r>
      <w:r w:rsidR="00527B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73C0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многоквартирного дома Ростовкинского сельского поселения Омского муниципального района Омской области</w:t>
      </w:r>
    </w:p>
    <w:p w:rsidR="002B51B4" w:rsidRDefault="002B51B4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73C0" w:rsidRPr="00FE73C0" w:rsidRDefault="00FE73C0" w:rsidP="0052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3C0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Ростовкинского сельского поселения от 24.05.2017 № 85 «О внесении изменений в постановление администрации Ростовкинского сельского поселения от 11.10.2013 № 200 «Об утверждении муниципальной программы Ростовкинского сельского поселения Омского муниципального района Омской области «Развитие социально-экономического потенциала Ростовкинского сельского поселения Омского муниципального района Омской</w:t>
      </w:r>
      <w:proofErr w:type="gramEnd"/>
      <w:r w:rsidRPr="00FE73C0">
        <w:rPr>
          <w:rFonts w:ascii="Times New Roman" w:hAnsi="Times New Roman" w:cs="Times New Roman"/>
          <w:sz w:val="28"/>
          <w:szCs w:val="28"/>
        </w:rPr>
        <w:t xml:space="preserve"> области на 2014-2018 годы», Уставом Ростовкинского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3C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</w:p>
    <w:p w:rsidR="00FE73C0" w:rsidRPr="00FE73C0" w:rsidRDefault="00FE73C0" w:rsidP="0052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3C0" w:rsidRPr="00FE73C0" w:rsidRDefault="00FE73C0" w:rsidP="0052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73C0" w:rsidRPr="00FE73C0" w:rsidRDefault="00FE73C0" w:rsidP="0052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3C0" w:rsidRPr="00FE73C0" w:rsidRDefault="00FE73C0" w:rsidP="0052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C0">
        <w:rPr>
          <w:rFonts w:ascii="Times New Roman" w:hAnsi="Times New Roman" w:cs="Times New Roman"/>
          <w:sz w:val="28"/>
          <w:szCs w:val="28"/>
        </w:rPr>
        <w:t>1. Утвердить дизайн-проект благоустройства дворовой территории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Ростовкинского сельского поселения Омского муниципального района Омской области</w:t>
      </w:r>
      <w:r w:rsidRPr="00FE73C0">
        <w:rPr>
          <w:rFonts w:ascii="Times New Roman" w:hAnsi="Times New Roman" w:cs="Times New Roman"/>
          <w:sz w:val="28"/>
          <w:szCs w:val="28"/>
        </w:rPr>
        <w:t xml:space="preserve">, расположенного по адресу: п. </w:t>
      </w:r>
      <w:r>
        <w:rPr>
          <w:rFonts w:ascii="Times New Roman" w:hAnsi="Times New Roman" w:cs="Times New Roman"/>
          <w:sz w:val="28"/>
          <w:szCs w:val="28"/>
        </w:rPr>
        <w:t xml:space="preserve">Ростовка, </w:t>
      </w:r>
      <w:r w:rsidRPr="00FE73C0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73C0">
        <w:rPr>
          <w:rFonts w:ascii="Times New Roman" w:hAnsi="Times New Roman" w:cs="Times New Roman"/>
          <w:sz w:val="28"/>
          <w:szCs w:val="28"/>
        </w:rPr>
        <w:t>6</w:t>
      </w:r>
      <w:r w:rsidR="00527B97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FE73C0">
        <w:rPr>
          <w:rFonts w:ascii="Times New Roman" w:hAnsi="Times New Roman" w:cs="Times New Roman"/>
          <w:sz w:val="28"/>
          <w:szCs w:val="28"/>
        </w:rPr>
        <w:t>.</w:t>
      </w:r>
    </w:p>
    <w:p w:rsidR="00FE73C0" w:rsidRDefault="00FE73C0" w:rsidP="0052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C0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527B9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E73C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27B97">
        <w:rPr>
          <w:rFonts w:ascii="Times New Roman" w:hAnsi="Times New Roman" w:cs="Times New Roman"/>
          <w:sz w:val="28"/>
          <w:szCs w:val="28"/>
        </w:rPr>
        <w:t xml:space="preserve">в официальных средствах массовой информации и разместить </w:t>
      </w:r>
      <w:r w:rsidRPr="00FE73C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27B97">
        <w:rPr>
          <w:rFonts w:ascii="Times New Roman" w:hAnsi="Times New Roman" w:cs="Times New Roman"/>
          <w:sz w:val="28"/>
          <w:szCs w:val="28"/>
        </w:rPr>
        <w:t>Ростовкинского сельского поселения Омского</w:t>
      </w:r>
      <w:r w:rsidRPr="00FE73C0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r w:rsidR="00527B97">
        <w:rPr>
          <w:rFonts w:ascii="Times New Roman" w:hAnsi="Times New Roman" w:cs="Times New Roman"/>
          <w:sz w:val="28"/>
          <w:szCs w:val="28"/>
        </w:rPr>
        <w:t>ростовка21</w:t>
      </w:r>
      <w:r w:rsidRPr="00FE73C0">
        <w:rPr>
          <w:rFonts w:ascii="Times New Roman" w:hAnsi="Times New Roman" w:cs="Times New Roman"/>
          <w:sz w:val="28"/>
          <w:szCs w:val="28"/>
        </w:rPr>
        <w:t>.рф).</w:t>
      </w:r>
    </w:p>
    <w:p w:rsidR="00527B97" w:rsidRPr="00FE73C0" w:rsidRDefault="00527B97" w:rsidP="00527B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E73C0" w:rsidRPr="00FE73C0" w:rsidRDefault="00FE73C0" w:rsidP="00FE73C0">
      <w:pPr>
        <w:jc w:val="both"/>
        <w:rPr>
          <w:rFonts w:ascii="Times New Roman" w:hAnsi="Times New Roman" w:cs="Times New Roman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6413D2" w:rsidRDefault="00B27414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E14A57"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60B56">
        <w:rPr>
          <w:rFonts w:ascii="Times New Roman" w:hAnsi="Times New Roman" w:cs="Times New Roman"/>
          <w:sz w:val="28"/>
          <w:szCs w:val="28"/>
        </w:rPr>
        <w:t xml:space="preserve">  </w:t>
      </w:r>
      <w:r w:rsidR="00E14A57" w:rsidRPr="00A76000">
        <w:rPr>
          <w:rFonts w:ascii="Times New Roman" w:hAnsi="Times New Roman" w:cs="Times New Roman"/>
          <w:sz w:val="28"/>
          <w:szCs w:val="28"/>
        </w:rPr>
        <w:t xml:space="preserve">    </w:t>
      </w:r>
      <w:r w:rsidR="00A62F13">
        <w:rPr>
          <w:rFonts w:ascii="Times New Roman" w:hAnsi="Times New Roman" w:cs="Times New Roman"/>
          <w:sz w:val="28"/>
          <w:szCs w:val="28"/>
        </w:rPr>
        <w:t>О.Б. Попова</w:t>
      </w: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B046B6" w:rsidP="00B046B6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B046B6" w:rsidRDefault="00B046B6" w:rsidP="00B046B6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Ростовкинского</w:t>
      </w:r>
    </w:p>
    <w:p w:rsidR="00B046B6" w:rsidRDefault="00B046B6" w:rsidP="00B046B6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046B6" w:rsidRPr="00A76000" w:rsidRDefault="00B046B6" w:rsidP="00B046B6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28.06.2017 № 105</w:t>
      </w: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046B6" w:rsidRPr="00B046B6" w:rsidRDefault="00B046B6" w:rsidP="00B046B6">
      <w:pPr>
        <w:pStyle w:val="ConsPlusNormal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B046B6">
        <w:rPr>
          <w:rFonts w:ascii="Times New Roman" w:hAnsi="Times New Roman" w:cs="Times New Roman"/>
          <w:sz w:val="40"/>
          <w:szCs w:val="40"/>
        </w:rPr>
        <w:t xml:space="preserve">Дизайн-проект </w:t>
      </w:r>
    </w:p>
    <w:p w:rsidR="00B046B6" w:rsidRDefault="00B046B6" w:rsidP="00B046B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73C0">
        <w:rPr>
          <w:rFonts w:ascii="Times New Roman" w:hAnsi="Times New Roman" w:cs="Times New Roman"/>
          <w:sz w:val="28"/>
          <w:szCs w:val="28"/>
        </w:rPr>
        <w:t>благоустройства дворовой территории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Ростовкинского сельского поселения Омского муниципального района Омской области</w:t>
      </w:r>
      <w:r w:rsidRPr="00FE73C0">
        <w:rPr>
          <w:rFonts w:ascii="Times New Roman" w:hAnsi="Times New Roman" w:cs="Times New Roman"/>
          <w:sz w:val="28"/>
          <w:szCs w:val="28"/>
        </w:rPr>
        <w:t xml:space="preserve">, расположенного по адресу: п. </w:t>
      </w:r>
      <w:r>
        <w:rPr>
          <w:rFonts w:ascii="Times New Roman" w:hAnsi="Times New Roman" w:cs="Times New Roman"/>
          <w:sz w:val="28"/>
          <w:szCs w:val="28"/>
        </w:rPr>
        <w:t xml:space="preserve">Ростовка, </w:t>
      </w:r>
      <w:r w:rsidRPr="00FE73C0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73C0">
        <w:rPr>
          <w:rFonts w:ascii="Times New Roman" w:hAnsi="Times New Roman" w:cs="Times New Roman"/>
          <w:sz w:val="28"/>
          <w:szCs w:val="28"/>
        </w:rPr>
        <w:t>6</w:t>
      </w: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B046B6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046B6">
        <w:rPr>
          <w:rFonts w:eastAsia="Calibri" w:cs="Times New Roman"/>
          <w:noProof/>
          <w:szCs w:val="22"/>
        </w:rPr>
        <w:drawing>
          <wp:inline distT="0" distB="0" distL="0" distR="0" wp14:anchorId="1348D69B" wp14:editId="6C5DBB11">
            <wp:extent cx="5940425" cy="3346189"/>
            <wp:effectExtent l="0" t="0" r="3175" b="6985"/>
            <wp:docPr id="1" name="Рисунок 1" descr="\\Finansist\обмен\16 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nansist\обмен\16 д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B046B6" w:rsidP="00B046B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 16 предполагается осуществить посредством выполнения мероприятия «благоустройство дворовых территорий многоквартирных домов».</w:t>
      </w:r>
    </w:p>
    <w:p w:rsidR="00B046B6" w:rsidRDefault="00B046B6" w:rsidP="00B046B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данного мероприятия предполагается осуществить следующие виды работ:</w:t>
      </w:r>
    </w:p>
    <w:p w:rsidR="00B046B6" w:rsidRPr="00CF6EA3" w:rsidRDefault="00B046B6" w:rsidP="00B046B6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46B6">
        <w:rPr>
          <w:rFonts w:ascii="Times New Roman" w:hAnsi="Times New Roman" w:cs="Times New Roman"/>
          <w:sz w:val="28"/>
          <w:szCs w:val="28"/>
        </w:rPr>
        <w:t>установка урны для мусора</w:t>
      </w:r>
      <w:r w:rsidR="00CF6EA3">
        <w:rPr>
          <w:rFonts w:ascii="Times New Roman" w:hAnsi="Times New Roman" w:cs="Times New Roman"/>
          <w:sz w:val="28"/>
          <w:szCs w:val="28"/>
        </w:rPr>
        <w:t>:</w:t>
      </w:r>
      <w:r w:rsidRPr="00B04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изготовлена из бетона, крашеная, вставка - </w:t>
      </w:r>
      <w:r w:rsidRPr="00B0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0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еталлическое ведро</w:t>
      </w:r>
      <w:r w:rsidRPr="00B0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bookmarkStart w:id="0" w:name="_GoBack"/>
      <w:bookmarkEnd w:id="0"/>
      <w:r w:rsidRPr="00CF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длина-45</w:t>
      </w:r>
      <w:r w:rsidRPr="00CF6E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CF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высота-55</w:t>
      </w:r>
      <w:r w:rsidRPr="00CF6E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CF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масса-80кг)</w:t>
      </w:r>
      <w:r w:rsidRPr="00CF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413D2" w:rsidRDefault="00CF6EA3" w:rsidP="00CF6EA3">
      <w:pPr>
        <w:spacing w:after="0" w:line="240" w:lineRule="auto"/>
        <w:ind w:firstLine="851"/>
        <w:jc w:val="both"/>
        <w:rPr>
          <w:sz w:val="2"/>
          <w:szCs w:val="2"/>
        </w:rPr>
      </w:pPr>
      <w:r w:rsidRPr="00CF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</w:t>
      </w:r>
      <w:r w:rsidR="00B046B6" w:rsidRPr="00CF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F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камейк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F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CF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основание бетонное крашеное, сиденье деревянное крашеное, покрытое лаком (высота-55см, длина-200см, масса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-170кг).</w:t>
      </w:r>
      <w:r>
        <w:rPr>
          <w:sz w:val="2"/>
          <w:szCs w:val="2"/>
        </w:rPr>
        <w:t xml:space="preserve"> </w:t>
      </w:r>
    </w:p>
    <w:p w:rsidR="00FA1165" w:rsidRDefault="00FA1165">
      <w:pPr>
        <w:pStyle w:val="ConsPlusTitlePage"/>
      </w:pPr>
    </w:p>
    <w:sectPr w:rsidR="00FA1165" w:rsidSect="00760B56">
      <w:pgSz w:w="11906" w:h="16838"/>
      <w:pgMar w:top="141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274"/>
    <w:multiLevelType w:val="hybridMultilevel"/>
    <w:tmpl w:val="D5E40B1E"/>
    <w:lvl w:ilvl="0" w:tplc="805E14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C83E04"/>
    <w:multiLevelType w:val="hybridMultilevel"/>
    <w:tmpl w:val="31B09A62"/>
    <w:lvl w:ilvl="0" w:tplc="B6845A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495"/>
    <w:rsid w:val="00014BC2"/>
    <w:rsid w:val="000364D3"/>
    <w:rsid w:val="00037559"/>
    <w:rsid w:val="00041415"/>
    <w:rsid w:val="00042677"/>
    <w:rsid w:val="000818EF"/>
    <w:rsid w:val="00097564"/>
    <w:rsid w:val="000A2FDC"/>
    <w:rsid w:val="000C00F0"/>
    <w:rsid w:val="000C6CD4"/>
    <w:rsid w:val="000D50BE"/>
    <w:rsid w:val="000D64F5"/>
    <w:rsid w:val="00127022"/>
    <w:rsid w:val="0015352C"/>
    <w:rsid w:val="001A0280"/>
    <w:rsid w:val="001A7D00"/>
    <w:rsid w:val="001C6685"/>
    <w:rsid w:val="001D33D8"/>
    <w:rsid w:val="001D51F7"/>
    <w:rsid w:val="001D73C9"/>
    <w:rsid w:val="001E5CAB"/>
    <w:rsid w:val="001F36FD"/>
    <w:rsid w:val="001F4DFE"/>
    <w:rsid w:val="0020140C"/>
    <w:rsid w:val="0020793F"/>
    <w:rsid w:val="002239F3"/>
    <w:rsid w:val="00225B60"/>
    <w:rsid w:val="002375F0"/>
    <w:rsid w:val="00242420"/>
    <w:rsid w:val="00251452"/>
    <w:rsid w:val="0025209B"/>
    <w:rsid w:val="00262E9D"/>
    <w:rsid w:val="00264EEB"/>
    <w:rsid w:val="00273D33"/>
    <w:rsid w:val="0028477F"/>
    <w:rsid w:val="002944EC"/>
    <w:rsid w:val="00295711"/>
    <w:rsid w:val="002B51B4"/>
    <w:rsid w:val="00322BC7"/>
    <w:rsid w:val="00322C3D"/>
    <w:rsid w:val="0032357D"/>
    <w:rsid w:val="003362DF"/>
    <w:rsid w:val="00337786"/>
    <w:rsid w:val="00337B79"/>
    <w:rsid w:val="0035232C"/>
    <w:rsid w:val="00366D91"/>
    <w:rsid w:val="00370A3A"/>
    <w:rsid w:val="003A0C7E"/>
    <w:rsid w:val="003B1239"/>
    <w:rsid w:val="003B455A"/>
    <w:rsid w:val="003C0E9E"/>
    <w:rsid w:val="003C6F4F"/>
    <w:rsid w:val="003E0570"/>
    <w:rsid w:val="00413F3B"/>
    <w:rsid w:val="004243C5"/>
    <w:rsid w:val="00444BCA"/>
    <w:rsid w:val="00451CA9"/>
    <w:rsid w:val="004A2AC6"/>
    <w:rsid w:val="004A434B"/>
    <w:rsid w:val="004B3191"/>
    <w:rsid w:val="004C17E3"/>
    <w:rsid w:val="004D44FD"/>
    <w:rsid w:val="004E0B9B"/>
    <w:rsid w:val="004F5DB3"/>
    <w:rsid w:val="004F69C4"/>
    <w:rsid w:val="00527B97"/>
    <w:rsid w:val="00543DAE"/>
    <w:rsid w:val="00593EEB"/>
    <w:rsid w:val="0059594C"/>
    <w:rsid w:val="005A0411"/>
    <w:rsid w:val="005A71B7"/>
    <w:rsid w:val="005B2319"/>
    <w:rsid w:val="005C34CF"/>
    <w:rsid w:val="005E5A75"/>
    <w:rsid w:val="00602E2B"/>
    <w:rsid w:val="00614477"/>
    <w:rsid w:val="00615A4F"/>
    <w:rsid w:val="00620D00"/>
    <w:rsid w:val="00637004"/>
    <w:rsid w:val="006413D2"/>
    <w:rsid w:val="00643511"/>
    <w:rsid w:val="00654307"/>
    <w:rsid w:val="00671D5B"/>
    <w:rsid w:val="006C0386"/>
    <w:rsid w:val="00760B56"/>
    <w:rsid w:val="00767B74"/>
    <w:rsid w:val="007810C5"/>
    <w:rsid w:val="007D18A3"/>
    <w:rsid w:val="007F561D"/>
    <w:rsid w:val="00807633"/>
    <w:rsid w:val="008345C8"/>
    <w:rsid w:val="008518F6"/>
    <w:rsid w:val="00870188"/>
    <w:rsid w:val="008947AB"/>
    <w:rsid w:val="008A6891"/>
    <w:rsid w:val="008B7B95"/>
    <w:rsid w:val="008D127A"/>
    <w:rsid w:val="008E44D0"/>
    <w:rsid w:val="008E5807"/>
    <w:rsid w:val="008F6A0F"/>
    <w:rsid w:val="00934B6D"/>
    <w:rsid w:val="009478F5"/>
    <w:rsid w:val="00951089"/>
    <w:rsid w:val="009610F1"/>
    <w:rsid w:val="00963AAB"/>
    <w:rsid w:val="00972628"/>
    <w:rsid w:val="00984F9E"/>
    <w:rsid w:val="009B1079"/>
    <w:rsid w:val="009C116A"/>
    <w:rsid w:val="009D57AA"/>
    <w:rsid w:val="009D7983"/>
    <w:rsid w:val="009F2486"/>
    <w:rsid w:val="00A526E2"/>
    <w:rsid w:val="00A52C1A"/>
    <w:rsid w:val="00A62F13"/>
    <w:rsid w:val="00A76000"/>
    <w:rsid w:val="00A9294E"/>
    <w:rsid w:val="00AB1994"/>
    <w:rsid w:val="00AC340E"/>
    <w:rsid w:val="00AD2B62"/>
    <w:rsid w:val="00AF3517"/>
    <w:rsid w:val="00B0193F"/>
    <w:rsid w:val="00B046B6"/>
    <w:rsid w:val="00B27414"/>
    <w:rsid w:val="00B71738"/>
    <w:rsid w:val="00B773A9"/>
    <w:rsid w:val="00B827D0"/>
    <w:rsid w:val="00B9589B"/>
    <w:rsid w:val="00B9781B"/>
    <w:rsid w:val="00C51E3D"/>
    <w:rsid w:val="00CA7251"/>
    <w:rsid w:val="00CE1099"/>
    <w:rsid w:val="00CF6EA3"/>
    <w:rsid w:val="00D04495"/>
    <w:rsid w:val="00D50D08"/>
    <w:rsid w:val="00D51404"/>
    <w:rsid w:val="00D70726"/>
    <w:rsid w:val="00D82BCB"/>
    <w:rsid w:val="00DE521B"/>
    <w:rsid w:val="00E14A57"/>
    <w:rsid w:val="00E46F10"/>
    <w:rsid w:val="00E50973"/>
    <w:rsid w:val="00E67EB2"/>
    <w:rsid w:val="00E709E7"/>
    <w:rsid w:val="00EC2817"/>
    <w:rsid w:val="00EF3053"/>
    <w:rsid w:val="00EF5456"/>
    <w:rsid w:val="00F23C2A"/>
    <w:rsid w:val="00F44FD0"/>
    <w:rsid w:val="00F515BB"/>
    <w:rsid w:val="00F75936"/>
    <w:rsid w:val="00FA1165"/>
    <w:rsid w:val="00FA4F0C"/>
    <w:rsid w:val="00FE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F351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AF35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F351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ConsNormal">
    <w:name w:val="ConsNormal"/>
    <w:rsid w:val="00AF351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8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B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4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2017-06-29T10:14:00Z</cp:lastPrinted>
  <dcterms:created xsi:type="dcterms:W3CDTF">2017-05-30T10:32:00Z</dcterms:created>
  <dcterms:modified xsi:type="dcterms:W3CDTF">2017-06-29T10:20:00Z</dcterms:modified>
</cp:coreProperties>
</file>