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79" w:rsidRPr="002A718C" w:rsidRDefault="004C5779" w:rsidP="004C5779">
      <w:pPr>
        <w:shd w:val="clear" w:color="auto" w:fill="FFFFFF"/>
        <w:spacing w:line="360" w:lineRule="auto"/>
        <w:jc w:val="center"/>
      </w:pPr>
      <w:r w:rsidRPr="002A718C">
        <w:rPr>
          <w:b/>
          <w:bCs/>
        </w:rPr>
        <w:t>ОМСКИЙ  МУНИЦИПАЛЬНЫЙ  РАЙОН ОМСКОЙ  ОБЛАСТИ</w:t>
      </w:r>
    </w:p>
    <w:p w:rsidR="004C5779" w:rsidRPr="002A718C" w:rsidRDefault="004C5779" w:rsidP="004C5779">
      <w:pPr>
        <w:shd w:val="clear" w:color="auto" w:fill="FFFFFF"/>
        <w:rPr>
          <w:b/>
          <w:sz w:val="38"/>
          <w:szCs w:val="38"/>
        </w:rPr>
      </w:pPr>
      <w:r w:rsidRPr="002A718C">
        <w:rPr>
          <w:b/>
          <w:sz w:val="38"/>
          <w:szCs w:val="38"/>
        </w:rPr>
        <w:t>Администрация Ростовкинского сельского поселения</w:t>
      </w:r>
    </w:p>
    <w:p w:rsidR="004C5779" w:rsidRPr="002A718C" w:rsidRDefault="004C5779" w:rsidP="004C5779">
      <w:pPr>
        <w:shd w:val="clear" w:color="auto" w:fill="FFFFFF"/>
        <w:jc w:val="center"/>
        <w:rPr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C5779" w:rsidRPr="00596429" w:rsidTr="0053736F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C5779" w:rsidRPr="00596429" w:rsidRDefault="004C5779" w:rsidP="005373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4C5779" w:rsidRPr="002A718C" w:rsidRDefault="004C5779" w:rsidP="004C5779">
      <w:pPr>
        <w:shd w:val="clear" w:color="auto" w:fill="FFFFFF"/>
        <w:jc w:val="center"/>
        <w:rPr>
          <w:b/>
          <w:spacing w:val="38"/>
          <w:sz w:val="36"/>
          <w:szCs w:val="36"/>
        </w:rPr>
      </w:pPr>
      <w:r w:rsidRPr="002A718C">
        <w:rPr>
          <w:b/>
          <w:spacing w:val="38"/>
          <w:sz w:val="36"/>
          <w:szCs w:val="36"/>
        </w:rPr>
        <w:t>ПОСТАНОВЛЕНИЕ</w:t>
      </w:r>
    </w:p>
    <w:p w:rsidR="004C5779" w:rsidRPr="002A718C" w:rsidRDefault="004C5779" w:rsidP="004C5779">
      <w:pPr>
        <w:shd w:val="clear" w:color="auto" w:fill="FFFFFF"/>
      </w:pPr>
    </w:p>
    <w:p w:rsidR="004C5779" w:rsidRPr="004B4626" w:rsidRDefault="004C5779" w:rsidP="004C5779">
      <w:pPr>
        <w:shd w:val="clear" w:color="auto" w:fill="FFFFFF"/>
        <w:ind w:left="567" w:hanging="567"/>
        <w:rPr>
          <w:sz w:val="26"/>
          <w:szCs w:val="26"/>
        </w:rPr>
      </w:pPr>
      <w:r w:rsidRPr="004B4626">
        <w:rPr>
          <w:sz w:val="26"/>
          <w:szCs w:val="26"/>
        </w:rPr>
        <w:t xml:space="preserve">от </w:t>
      </w:r>
      <w:r w:rsidR="000A6263">
        <w:rPr>
          <w:sz w:val="26"/>
          <w:szCs w:val="26"/>
        </w:rPr>
        <w:t xml:space="preserve">19.12.2019 </w:t>
      </w:r>
      <w:r w:rsidR="00F645FB">
        <w:rPr>
          <w:sz w:val="26"/>
          <w:szCs w:val="26"/>
        </w:rPr>
        <w:t xml:space="preserve"> </w:t>
      </w:r>
      <w:r w:rsidRPr="004B4626">
        <w:rPr>
          <w:sz w:val="26"/>
          <w:szCs w:val="26"/>
        </w:rPr>
        <w:t xml:space="preserve">№ </w:t>
      </w:r>
      <w:r w:rsidR="000A6263">
        <w:rPr>
          <w:sz w:val="26"/>
          <w:szCs w:val="26"/>
        </w:rPr>
        <w:t>177</w:t>
      </w:r>
    </w:p>
    <w:p w:rsidR="004C5779" w:rsidRPr="004B4626" w:rsidRDefault="004C5779" w:rsidP="004C5779">
      <w:pPr>
        <w:jc w:val="center"/>
        <w:rPr>
          <w:b/>
          <w:sz w:val="26"/>
          <w:szCs w:val="26"/>
        </w:rPr>
      </w:pPr>
      <w:r w:rsidRPr="004B4626">
        <w:rPr>
          <w:sz w:val="26"/>
          <w:szCs w:val="26"/>
        </w:rPr>
        <w:t xml:space="preserve"> </w:t>
      </w:r>
    </w:p>
    <w:p w:rsidR="004C5779" w:rsidRPr="000F497A" w:rsidRDefault="004C5779" w:rsidP="004C5779">
      <w:pPr>
        <w:jc w:val="both"/>
      </w:pPr>
      <w:r w:rsidRPr="000F497A">
        <w:t>О</w:t>
      </w:r>
      <w:r w:rsidR="002B2632" w:rsidRPr="000F497A">
        <w:t xml:space="preserve">б организации и проведении публичных слушаний по </w:t>
      </w:r>
      <w:r w:rsidR="00C6232F" w:rsidRPr="000F497A">
        <w:t>вопросу выдач</w:t>
      </w:r>
      <w:r w:rsidR="004F1073">
        <w:t>и</w:t>
      </w:r>
      <w:r w:rsidR="00C6232F" w:rsidRPr="000F497A">
        <w:t xml:space="preserve"> разрешения на условно разрешённый вид использования земельного участка  </w:t>
      </w:r>
    </w:p>
    <w:p w:rsidR="004C5779" w:rsidRPr="000F497A" w:rsidRDefault="004C5779" w:rsidP="004C5779">
      <w:pPr>
        <w:jc w:val="center"/>
      </w:pPr>
    </w:p>
    <w:p w:rsidR="004C5779" w:rsidRPr="000F497A" w:rsidRDefault="004C5779" w:rsidP="004C5779">
      <w:pPr>
        <w:autoSpaceDE w:val="0"/>
        <w:autoSpaceDN w:val="0"/>
        <w:adjustRightInd w:val="0"/>
        <w:ind w:firstLine="540"/>
        <w:jc w:val="both"/>
      </w:pPr>
      <w:proofErr w:type="gramStart"/>
      <w:r w:rsidRPr="000F497A">
        <w:t>В целях соблюдения права человека на благоприятные условия жизнедеятельности, обеспечения прав и законных интересов физических</w:t>
      </w:r>
      <w:r w:rsidR="001076A8">
        <w:t xml:space="preserve"> </w:t>
      </w:r>
      <w:r w:rsidRPr="000F497A">
        <w:t>и юридических лиц, в том числе правообладателей земельн</w:t>
      </w:r>
      <w:bookmarkStart w:id="0" w:name="_GoBack"/>
      <w:bookmarkEnd w:id="0"/>
      <w:r w:rsidRPr="000F497A">
        <w:t>ых участков</w:t>
      </w:r>
      <w:r w:rsidR="001076A8">
        <w:t xml:space="preserve"> </w:t>
      </w:r>
      <w:r w:rsidRPr="000F497A">
        <w:t>и объектов капитального строительства, создания условий для привлечения инвестиций, в соответствии с Градостроительным кодексом Российской Федерации, Федеральным законом от 6 октября 2003 года № 131-ФЗ "Об общих принципах организации местного самоуправления в Российской Федерации", руководствуясь Уставом Ростовкинского</w:t>
      </w:r>
      <w:proofErr w:type="gramEnd"/>
      <w:r w:rsidRPr="000F497A">
        <w:t xml:space="preserve"> сельского поселения,</w:t>
      </w:r>
      <w:r w:rsidR="005E5825" w:rsidRPr="000F497A">
        <w:t xml:space="preserve"> на основании заявления</w:t>
      </w:r>
      <w:r w:rsidR="001076A8">
        <w:t xml:space="preserve"> Жук Ирины Егоровны, представляющей интересы Зайцева Вадима Владимировича по доверенности от 21.04.2019 года, зарегистрированной в реестре под номером 55/51-н/55-2019-2-653, удостоверенной нотариусом Тихон Ириной Алексеевной  </w:t>
      </w:r>
      <w:r w:rsidRPr="000F497A">
        <w:t xml:space="preserve">  </w:t>
      </w:r>
    </w:p>
    <w:p w:rsidR="004C5779" w:rsidRPr="00455A15" w:rsidRDefault="004C5779" w:rsidP="004C5779">
      <w:pPr>
        <w:pStyle w:val="a3"/>
        <w:spacing w:after="0" w:afterAutospacing="0"/>
        <w:ind w:firstLine="708"/>
        <w:jc w:val="both"/>
        <w:rPr>
          <w:sz w:val="26"/>
          <w:szCs w:val="26"/>
        </w:rPr>
      </w:pPr>
      <w:r w:rsidRPr="00455A15">
        <w:rPr>
          <w:bCs/>
          <w:sz w:val="26"/>
          <w:szCs w:val="26"/>
        </w:rPr>
        <w:t>ПОСТАНОВЛЯ</w:t>
      </w:r>
      <w:r w:rsidR="00724039" w:rsidRPr="00455A15">
        <w:rPr>
          <w:bCs/>
          <w:sz w:val="26"/>
          <w:szCs w:val="26"/>
        </w:rPr>
        <w:t>Ю</w:t>
      </w:r>
      <w:r w:rsidRPr="00455A15">
        <w:rPr>
          <w:sz w:val="26"/>
          <w:szCs w:val="26"/>
        </w:rPr>
        <w:t>:</w:t>
      </w:r>
    </w:p>
    <w:p w:rsidR="004C5779" w:rsidRPr="00663452" w:rsidRDefault="004C5779" w:rsidP="004C5779">
      <w:pPr>
        <w:pStyle w:val="a5"/>
        <w:spacing w:line="276" w:lineRule="auto"/>
        <w:ind w:firstLine="567"/>
        <w:jc w:val="both"/>
        <w:rPr>
          <w:bCs/>
          <w:sz w:val="24"/>
          <w:szCs w:val="24"/>
        </w:rPr>
      </w:pPr>
    </w:p>
    <w:p w:rsidR="004C5779" w:rsidRPr="000F497A" w:rsidRDefault="004C5779" w:rsidP="004C5779">
      <w:pPr>
        <w:pStyle w:val="a4"/>
        <w:numPr>
          <w:ilvl w:val="0"/>
          <w:numId w:val="1"/>
        </w:numPr>
        <w:ind w:left="0" w:firstLine="360"/>
        <w:jc w:val="both"/>
      </w:pPr>
      <w:r w:rsidRPr="000F497A">
        <w:t xml:space="preserve">Назначить проведение публичных слушаний </w:t>
      </w:r>
      <w:r w:rsidR="00C6232F" w:rsidRPr="000F497A">
        <w:t>по выдаче разрешения на условно разрешённый вид использования «</w:t>
      </w:r>
      <w:r w:rsidR="001076A8">
        <w:t>Пищевая промышленность. Магазины</w:t>
      </w:r>
      <w:r w:rsidR="00C6232F" w:rsidRPr="000F497A">
        <w:t>» земельного участка</w:t>
      </w:r>
      <w:r w:rsidR="00A50F45">
        <w:t xml:space="preserve"> с кадастровым номером 55:20:210101:328</w:t>
      </w:r>
      <w:r w:rsidR="00C6232F" w:rsidRPr="000F497A">
        <w:t xml:space="preserve">, местоположение которого: Омская область, Омский район, п. Ростовка, д. </w:t>
      </w:r>
      <w:r w:rsidR="001076A8">
        <w:t>24</w:t>
      </w:r>
      <w:r w:rsidR="001E08CF">
        <w:t xml:space="preserve"> на </w:t>
      </w:r>
      <w:r w:rsidR="001E08CF" w:rsidRPr="000F497A">
        <w:t>2</w:t>
      </w:r>
      <w:r w:rsidR="006E498F">
        <w:t>2</w:t>
      </w:r>
      <w:r w:rsidR="001E08CF" w:rsidRPr="000F497A">
        <w:t xml:space="preserve"> я</w:t>
      </w:r>
      <w:r w:rsidR="006E498F">
        <w:t>нваря</w:t>
      </w:r>
      <w:r w:rsidR="001E08CF" w:rsidRPr="000F497A">
        <w:t xml:space="preserve"> 20</w:t>
      </w:r>
      <w:r w:rsidR="006E498F">
        <w:t>20</w:t>
      </w:r>
      <w:r w:rsidR="001E08CF" w:rsidRPr="000F497A">
        <w:t xml:space="preserve"> года в 18.00 ч. по адресу: Омская область, Омский район, п. Ростовка, д.21</w:t>
      </w:r>
      <w:r w:rsidR="006E498F">
        <w:t>, 2 этаж</w:t>
      </w:r>
      <w:r w:rsidRPr="000F497A">
        <w:t>.</w:t>
      </w:r>
    </w:p>
    <w:p w:rsidR="004C5779" w:rsidRPr="000F497A" w:rsidRDefault="004C5779" w:rsidP="004C5779">
      <w:pPr>
        <w:pStyle w:val="a4"/>
        <w:numPr>
          <w:ilvl w:val="0"/>
          <w:numId w:val="1"/>
        </w:numPr>
        <w:ind w:left="0" w:firstLine="360"/>
        <w:jc w:val="both"/>
      </w:pPr>
      <w:r w:rsidRPr="000F497A">
        <w:t>Обеспечить прин</w:t>
      </w:r>
      <w:r w:rsidR="00A50F45">
        <w:t xml:space="preserve">ятие замечаний и предложений </w:t>
      </w:r>
      <w:r w:rsidRPr="000F497A">
        <w:t xml:space="preserve">в комиссию по </w:t>
      </w:r>
      <w:r w:rsidR="00A50F45" w:rsidRPr="000F497A">
        <w:t>вопросу выдач</w:t>
      </w:r>
      <w:r w:rsidR="00A50F45">
        <w:t>и</w:t>
      </w:r>
      <w:r w:rsidR="00A50F45" w:rsidRPr="000F497A">
        <w:t xml:space="preserve"> разрешения на условно разрешённый вид использования земельного участка</w:t>
      </w:r>
      <w:r w:rsidR="00A50F45">
        <w:t xml:space="preserve"> с кадастровым номером 55:20:210101:328</w:t>
      </w:r>
      <w:r w:rsidR="00A50F45" w:rsidRPr="000F497A">
        <w:t xml:space="preserve"> </w:t>
      </w:r>
      <w:r w:rsidRPr="000F497A">
        <w:t>по адресу: Омская область, Омского район,</w:t>
      </w:r>
      <w:r w:rsidR="003A43ED" w:rsidRPr="000F497A">
        <w:t xml:space="preserve">  </w:t>
      </w:r>
      <w:r w:rsidRPr="000F497A">
        <w:t xml:space="preserve">п. Ростовка, д. 21, </w:t>
      </w:r>
      <w:proofErr w:type="spellStart"/>
      <w:r w:rsidRPr="000F497A">
        <w:t>каб</w:t>
      </w:r>
      <w:proofErr w:type="spellEnd"/>
      <w:r w:rsidRPr="000F497A">
        <w:t xml:space="preserve">. 3, тел. 961-150, в срок до </w:t>
      </w:r>
      <w:r w:rsidR="00CA5D3B" w:rsidRPr="000F497A">
        <w:t>2</w:t>
      </w:r>
      <w:r w:rsidR="00A50F45">
        <w:t>1</w:t>
      </w:r>
      <w:r w:rsidRPr="000F497A">
        <w:t xml:space="preserve"> </w:t>
      </w:r>
      <w:r w:rsidR="00A50F45">
        <w:t>января</w:t>
      </w:r>
      <w:r w:rsidRPr="000F497A">
        <w:t xml:space="preserve"> 20</w:t>
      </w:r>
      <w:r w:rsidR="00A50F45">
        <w:t>20</w:t>
      </w:r>
      <w:r w:rsidRPr="000F497A">
        <w:t xml:space="preserve"> года.</w:t>
      </w:r>
    </w:p>
    <w:p w:rsidR="004C5779" w:rsidRPr="000F497A" w:rsidRDefault="004C5779" w:rsidP="004C5779">
      <w:pPr>
        <w:pStyle w:val="a4"/>
        <w:numPr>
          <w:ilvl w:val="0"/>
          <w:numId w:val="1"/>
        </w:numPr>
        <w:ind w:left="0" w:firstLine="360"/>
        <w:jc w:val="both"/>
      </w:pPr>
      <w:r w:rsidRPr="000F497A">
        <w:t xml:space="preserve">Определить Комиссию организатором проведения публичных слушаний. </w:t>
      </w:r>
    </w:p>
    <w:p w:rsidR="004C5779" w:rsidRPr="000F497A" w:rsidRDefault="004C5779" w:rsidP="004C5779">
      <w:pPr>
        <w:pStyle w:val="a4"/>
        <w:numPr>
          <w:ilvl w:val="0"/>
          <w:numId w:val="1"/>
        </w:numPr>
        <w:ind w:left="0" w:firstLine="360"/>
        <w:jc w:val="both"/>
      </w:pPr>
      <w:r w:rsidRPr="000F497A">
        <w:t xml:space="preserve">Определить местом размещения демонстрационных материалов помещение Администрации Ростовкинского сельского поселения Омского </w:t>
      </w:r>
      <w:r w:rsidR="003A43ED" w:rsidRPr="000F497A">
        <w:t xml:space="preserve">муниципального </w:t>
      </w:r>
      <w:r w:rsidRPr="000F497A">
        <w:t>района Омской области.</w:t>
      </w:r>
    </w:p>
    <w:p w:rsidR="004C5779" w:rsidRPr="000F497A" w:rsidRDefault="004C5779" w:rsidP="004C5779">
      <w:pPr>
        <w:pStyle w:val="a4"/>
        <w:numPr>
          <w:ilvl w:val="0"/>
          <w:numId w:val="1"/>
        </w:numPr>
        <w:ind w:left="0" w:firstLine="360"/>
        <w:jc w:val="both"/>
      </w:pPr>
      <w:r w:rsidRPr="000F497A">
        <w:t>Опубликовать настоящее постановление в газете «</w:t>
      </w:r>
      <w:r w:rsidR="00CE7F46" w:rsidRPr="000F497A">
        <w:t>Омский м</w:t>
      </w:r>
      <w:r w:rsidRPr="000F497A">
        <w:t>униципальный вестник» и на официальном сайте в сети «Интернет» ростовка21</w:t>
      </w:r>
      <w:r w:rsidR="003F422A">
        <w:t xml:space="preserve"> </w:t>
      </w:r>
      <w:r w:rsidRPr="000F497A">
        <w:t>рф.</w:t>
      </w:r>
    </w:p>
    <w:p w:rsidR="004C5779" w:rsidRPr="000F497A" w:rsidRDefault="004C5779" w:rsidP="004C5779">
      <w:pPr>
        <w:pStyle w:val="a4"/>
        <w:numPr>
          <w:ilvl w:val="0"/>
          <w:numId w:val="1"/>
        </w:numPr>
        <w:ind w:left="0" w:firstLine="360"/>
        <w:jc w:val="both"/>
      </w:pPr>
      <w:r w:rsidRPr="000F497A">
        <w:t xml:space="preserve">Контроль исполнения настоящего постановления оставляю за собой. </w:t>
      </w:r>
    </w:p>
    <w:p w:rsidR="004C5779" w:rsidRPr="00663452" w:rsidRDefault="004C5779" w:rsidP="004C5779">
      <w:pPr>
        <w:ind w:firstLine="360"/>
        <w:jc w:val="both"/>
      </w:pPr>
    </w:p>
    <w:p w:rsidR="00DB256D" w:rsidRPr="00663452" w:rsidRDefault="00DB256D" w:rsidP="004C5779">
      <w:pPr>
        <w:ind w:firstLine="360"/>
        <w:jc w:val="both"/>
      </w:pPr>
    </w:p>
    <w:p w:rsidR="004C5779" w:rsidRDefault="004C5779" w:rsidP="009F4E45">
      <w:pPr>
        <w:pStyle w:val="a4"/>
        <w:ind w:left="0"/>
        <w:jc w:val="both"/>
        <w:rPr>
          <w:sz w:val="26"/>
          <w:szCs w:val="26"/>
        </w:rPr>
      </w:pPr>
      <w:r w:rsidRPr="00455A15">
        <w:rPr>
          <w:sz w:val="26"/>
          <w:szCs w:val="26"/>
        </w:rPr>
        <w:t xml:space="preserve">Глава сельского поселения            </w:t>
      </w:r>
      <w:r w:rsidR="006B5F83">
        <w:rPr>
          <w:sz w:val="26"/>
          <w:szCs w:val="26"/>
        </w:rPr>
        <w:t xml:space="preserve">        </w:t>
      </w:r>
      <w:r w:rsidRPr="00455A15">
        <w:rPr>
          <w:sz w:val="26"/>
          <w:szCs w:val="26"/>
        </w:rPr>
        <w:t xml:space="preserve">                                                     О.Б.</w:t>
      </w:r>
      <w:r w:rsidR="0022411F" w:rsidRPr="00455A15">
        <w:rPr>
          <w:sz w:val="26"/>
          <w:szCs w:val="26"/>
        </w:rPr>
        <w:t xml:space="preserve"> </w:t>
      </w:r>
      <w:r w:rsidRPr="00455A15">
        <w:rPr>
          <w:sz w:val="26"/>
          <w:szCs w:val="26"/>
        </w:rPr>
        <w:t>Попова</w:t>
      </w:r>
    </w:p>
    <w:sectPr w:rsidR="004C5779" w:rsidSect="009F4E4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D1CD7"/>
    <w:multiLevelType w:val="hybridMultilevel"/>
    <w:tmpl w:val="F6ACBE68"/>
    <w:lvl w:ilvl="0" w:tplc="3E6AD39E">
      <w:start w:val="3"/>
      <w:numFmt w:val="decimal"/>
      <w:lvlText w:val="%1."/>
      <w:lvlJc w:val="left"/>
      <w:pPr>
        <w:ind w:left="95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383745F5"/>
    <w:multiLevelType w:val="hybridMultilevel"/>
    <w:tmpl w:val="F6ACBE68"/>
    <w:lvl w:ilvl="0" w:tplc="3E6AD39E">
      <w:start w:val="3"/>
      <w:numFmt w:val="decimal"/>
      <w:lvlText w:val="%1."/>
      <w:lvlJc w:val="left"/>
      <w:pPr>
        <w:ind w:left="95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2">
    <w:nsid w:val="490927C1"/>
    <w:multiLevelType w:val="multilevel"/>
    <w:tmpl w:val="C0B2DC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956" w:hanging="720"/>
      </w:pPr>
    </w:lvl>
    <w:lvl w:ilvl="2">
      <w:start w:val="1"/>
      <w:numFmt w:val="decimal"/>
      <w:lvlText w:val="%1.%2.%3."/>
      <w:lvlJc w:val="left"/>
      <w:pPr>
        <w:ind w:left="1192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2024" w:hanging="1080"/>
      </w:pPr>
    </w:lvl>
    <w:lvl w:ilvl="5">
      <w:start w:val="1"/>
      <w:numFmt w:val="decimal"/>
      <w:lvlText w:val="%1.%2.%3.%4.%5.%6."/>
      <w:lvlJc w:val="left"/>
      <w:pPr>
        <w:ind w:left="2620" w:hanging="1440"/>
      </w:pPr>
    </w:lvl>
    <w:lvl w:ilvl="6">
      <w:start w:val="1"/>
      <w:numFmt w:val="decimal"/>
      <w:lvlText w:val="%1.%2.%3.%4.%5.%6.%7."/>
      <w:lvlJc w:val="left"/>
      <w:pPr>
        <w:ind w:left="3216" w:hanging="1800"/>
      </w:pPr>
    </w:lvl>
    <w:lvl w:ilvl="7">
      <w:start w:val="1"/>
      <w:numFmt w:val="decimal"/>
      <w:lvlText w:val="%1.%2.%3.%4.%5.%6.%7.%8."/>
      <w:lvlJc w:val="left"/>
      <w:pPr>
        <w:ind w:left="3452" w:hanging="1800"/>
      </w:pPr>
    </w:lvl>
    <w:lvl w:ilvl="8">
      <w:start w:val="1"/>
      <w:numFmt w:val="decimal"/>
      <w:lvlText w:val="%1.%2.%3.%4.%5.%6.%7.%8.%9."/>
      <w:lvlJc w:val="left"/>
      <w:pPr>
        <w:ind w:left="4048" w:hanging="2160"/>
      </w:pPr>
    </w:lvl>
  </w:abstractNum>
  <w:abstractNum w:abstractNumId="3">
    <w:nsid w:val="527506FB"/>
    <w:multiLevelType w:val="hybridMultilevel"/>
    <w:tmpl w:val="24540F1C"/>
    <w:lvl w:ilvl="0" w:tplc="E1EC9950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4">
    <w:nsid w:val="619E3DE4"/>
    <w:multiLevelType w:val="hybridMultilevel"/>
    <w:tmpl w:val="314C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462A8"/>
    <w:multiLevelType w:val="hybridMultilevel"/>
    <w:tmpl w:val="2EC82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42"/>
    <w:rsid w:val="000018D6"/>
    <w:rsid w:val="00007A15"/>
    <w:rsid w:val="000A6263"/>
    <w:rsid w:val="000B0FD5"/>
    <w:rsid w:val="000D100D"/>
    <w:rsid w:val="000E4B4E"/>
    <w:rsid w:val="000F497A"/>
    <w:rsid w:val="000F69C4"/>
    <w:rsid w:val="001076A8"/>
    <w:rsid w:val="00126F48"/>
    <w:rsid w:val="001D1D9A"/>
    <w:rsid w:val="001E08CF"/>
    <w:rsid w:val="001E7E06"/>
    <w:rsid w:val="0022411F"/>
    <w:rsid w:val="002427C1"/>
    <w:rsid w:val="002A44E6"/>
    <w:rsid w:val="002A6ED5"/>
    <w:rsid w:val="002B2632"/>
    <w:rsid w:val="00382417"/>
    <w:rsid w:val="003A43ED"/>
    <w:rsid w:val="003A63B4"/>
    <w:rsid w:val="003F422A"/>
    <w:rsid w:val="0041139E"/>
    <w:rsid w:val="00455A15"/>
    <w:rsid w:val="004A3CE6"/>
    <w:rsid w:val="004B4626"/>
    <w:rsid w:val="004C5779"/>
    <w:rsid w:val="004C7247"/>
    <w:rsid w:val="004F1073"/>
    <w:rsid w:val="005002F8"/>
    <w:rsid w:val="005D3071"/>
    <w:rsid w:val="005E31E2"/>
    <w:rsid w:val="005E5825"/>
    <w:rsid w:val="00604D44"/>
    <w:rsid w:val="00663452"/>
    <w:rsid w:val="006B5F83"/>
    <w:rsid w:val="006C11EB"/>
    <w:rsid w:val="006E498F"/>
    <w:rsid w:val="00724039"/>
    <w:rsid w:val="00827EA0"/>
    <w:rsid w:val="00845145"/>
    <w:rsid w:val="00881C42"/>
    <w:rsid w:val="008D2E22"/>
    <w:rsid w:val="00952422"/>
    <w:rsid w:val="00984E24"/>
    <w:rsid w:val="009F4E45"/>
    <w:rsid w:val="00A05D49"/>
    <w:rsid w:val="00A50F45"/>
    <w:rsid w:val="00AD4DD0"/>
    <w:rsid w:val="00B06D90"/>
    <w:rsid w:val="00B42C69"/>
    <w:rsid w:val="00B926CB"/>
    <w:rsid w:val="00BB4F91"/>
    <w:rsid w:val="00BD43DC"/>
    <w:rsid w:val="00C6232F"/>
    <w:rsid w:val="00CA5D3B"/>
    <w:rsid w:val="00CE7F46"/>
    <w:rsid w:val="00D65AF0"/>
    <w:rsid w:val="00DB256D"/>
    <w:rsid w:val="00F427B5"/>
    <w:rsid w:val="00F645FB"/>
    <w:rsid w:val="00FA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77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C5779"/>
    <w:pPr>
      <w:ind w:left="720"/>
      <w:contextualSpacing/>
    </w:pPr>
  </w:style>
  <w:style w:type="paragraph" w:styleId="a5">
    <w:name w:val="No Spacing"/>
    <w:uiPriority w:val="1"/>
    <w:qFormat/>
    <w:rsid w:val="004C5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24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1E7E06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E7E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Emphasis"/>
    <w:basedOn w:val="a0"/>
    <w:uiPriority w:val="20"/>
    <w:qFormat/>
    <w:rsid w:val="001E7E06"/>
    <w:rPr>
      <w:i/>
      <w:iCs/>
    </w:rPr>
  </w:style>
  <w:style w:type="paragraph" w:customStyle="1" w:styleId="a8">
    <w:name w:val="Абзац"/>
    <w:basedOn w:val="a"/>
    <w:link w:val="a9"/>
    <w:qFormat/>
    <w:rsid w:val="004C7247"/>
    <w:pPr>
      <w:spacing w:before="120" w:after="60"/>
      <w:ind w:firstLine="567"/>
      <w:jc w:val="both"/>
    </w:pPr>
  </w:style>
  <w:style w:type="character" w:customStyle="1" w:styleId="a9">
    <w:name w:val="Абзац Знак"/>
    <w:link w:val="a8"/>
    <w:rsid w:val="004C7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C7247"/>
    <w:pPr>
      <w:widowControl w:val="0"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C7247"/>
    <w:rPr>
      <w:lang w:val="en-US"/>
    </w:rPr>
  </w:style>
  <w:style w:type="paragraph" w:styleId="ac">
    <w:name w:val="footer"/>
    <w:basedOn w:val="a"/>
    <w:link w:val="ad"/>
    <w:uiPriority w:val="99"/>
    <w:unhideWhenUsed/>
    <w:rsid w:val="004C7247"/>
    <w:pPr>
      <w:widowControl w:val="0"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C7247"/>
    <w:rPr>
      <w:lang w:val="en-US"/>
    </w:rPr>
  </w:style>
  <w:style w:type="paragraph" w:styleId="ae">
    <w:name w:val="Balloon Text"/>
    <w:basedOn w:val="a"/>
    <w:link w:val="af"/>
    <w:uiPriority w:val="99"/>
    <w:unhideWhenUsed/>
    <w:rsid w:val="004C7247"/>
    <w:pPr>
      <w:widowControl w:val="0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f">
    <w:name w:val="Текст выноски Знак"/>
    <w:basedOn w:val="a0"/>
    <w:link w:val="ae"/>
    <w:uiPriority w:val="99"/>
    <w:rsid w:val="004C7247"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rsid w:val="004C72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4C7247"/>
    <w:pPr>
      <w:spacing w:before="100" w:beforeAutospacing="1" w:after="100" w:afterAutospacing="1"/>
    </w:pPr>
  </w:style>
  <w:style w:type="character" w:customStyle="1" w:styleId="highlightsearch">
    <w:name w:val="highlightsearch"/>
    <w:rsid w:val="004C7247"/>
  </w:style>
  <w:style w:type="character" w:customStyle="1" w:styleId="s10">
    <w:name w:val="s_10"/>
    <w:rsid w:val="004C7247"/>
  </w:style>
  <w:style w:type="paragraph" w:customStyle="1" w:styleId="s15">
    <w:name w:val="s_15"/>
    <w:basedOn w:val="a"/>
    <w:rsid w:val="004C7247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4C7247"/>
    <w:rPr>
      <w:color w:val="0000FF"/>
      <w:u w:val="single"/>
    </w:rPr>
  </w:style>
  <w:style w:type="paragraph" w:customStyle="1" w:styleId="ConsTitle">
    <w:name w:val="ConsTitle"/>
    <w:rsid w:val="004C72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77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C5779"/>
    <w:pPr>
      <w:ind w:left="720"/>
      <w:contextualSpacing/>
    </w:pPr>
  </w:style>
  <w:style w:type="paragraph" w:styleId="a5">
    <w:name w:val="No Spacing"/>
    <w:uiPriority w:val="1"/>
    <w:qFormat/>
    <w:rsid w:val="004C5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24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1E7E06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E7E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Emphasis"/>
    <w:basedOn w:val="a0"/>
    <w:uiPriority w:val="20"/>
    <w:qFormat/>
    <w:rsid w:val="001E7E06"/>
    <w:rPr>
      <w:i/>
      <w:iCs/>
    </w:rPr>
  </w:style>
  <w:style w:type="paragraph" w:customStyle="1" w:styleId="a8">
    <w:name w:val="Абзац"/>
    <w:basedOn w:val="a"/>
    <w:link w:val="a9"/>
    <w:qFormat/>
    <w:rsid w:val="004C7247"/>
    <w:pPr>
      <w:spacing w:before="120" w:after="60"/>
      <w:ind w:firstLine="567"/>
      <w:jc w:val="both"/>
    </w:pPr>
  </w:style>
  <w:style w:type="character" w:customStyle="1" w:styleId="a9">
    <w:name w:val="Абзац Знак"/>
    <w:link w:val="a8"/>
    <w:rsid w:val="004C7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C7247"/>
    <w:pPr>
      <w:widowControl w:val="0"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C7247"/>
    <w:rPr>
      <w:lang w:val="en-US"/>
    </w:rPr>
  </w:style>
  <w:style w:type="paragraph" w:styleId="ac">
    <w:name w:val="footer"/>
    <w:basedOn w:val="a"/>
    <w:link w:val="ad"/>
    <w:uiPriority w:val="99"/>
    <w:unhideWhenUsed/>
    <w:rsid w:val="004C7247"/>
    <w:pPr>
      <w:widowControl w:val="0"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C7247"/>
    <w:rPr>
      <w:lang w:val="en-US"/>
    </w:rPr>
  </w:style>
  <w:style w:type="paragraph" w:styleId="ae">
    <w:name w:val="Balloon Text"/>
    <w:basedOn w:val="a"/>
    <w:link w:val="af"/>
    <w:uiPriority w:val="99"/>
    <w:unhideWhenUsed/>
    <w:rsid w:val="004C7247"/>
    <w:pPr>
      <w:widowControl w:val="0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f">
    <w:name w:val="Текст выноски Знак"/>
    <w:basedOn w:val="a0"/>
    <w:link w:val="ae"/>
    <w:uiPriority w:val="99"/>
    <w:rsid w:val="004C7247"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rsid w:val="004C72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4C7247"/>
    <w:pPr>
      <w:spacing w:before="100" w:beforeAutospacing="1" w:after="100" w:afterAutospacing="1"/>
    </w:pPr>
  </w:style>
  <w:style w:type="character" w:customStyle="1" w:styleId="highlightsearch">
    <w:name w:val="highlightsearch"/>
    <w:rsid w:val="004C7247"/>
  </w:style>
  <w:style w:type="character" w:customStyle="1" w:styleId="s10">
    <w:name w:val="s_10"/>
    <w:rsid w:val="004C7247"/>
  </w:style>
  <w:style w:type="paragraph" w:customStyle="1" w:styleId="s15">
    <w:name w:val="s_15"/>
    <w:basedOn w:val="a"/>
    <w:rsid w:val="004C7247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4C7247"/>
    <w:rPr>
      <w:color w:val="0000FF"/>
      <w:u w:val="single"/>
    </w:rPr>
  </w:style>
  <w:style w:type="paragraph" w:customStyle="1" w:styleId="ConsTitle">
    <w:name w:val="ConsTitle"/>
    <w:rsid w:val="004C72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4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B0EE8-9BBC-4514-B7C3-3BB67E048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комп-1</cp:lastModifiedBy>
  <cp:revision>58</cp:revision>
  <cp:lastPrinted>2019-12-19T11:03:00Z</cp:lastPrinted>
  <dcterms:created xsi:type="dcterms:W3CDTF">2016-11-16T10:06:00Z</dcterms:created>
  <dcterms:modified xsi:type="dcterms:W3CDTF">2019-12-19T11:03:00Z</dcterms:modified>
</cp:coreProperties>
</file>