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D0C" w:rsidRPr="005B0D0C" w:rsidRDefault="005B0D0C" w:rsidP="005B0D0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5B0D0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СОЦИАЛЬНАЯ РЕКЛАМА В ОБЛАСТИ ЭНЕРГОСБЕРЕЖЕНИЯ И ПОВЫШЕНИЯ ЭНЕРГЕТИЧЕСКОЙ ЭФФЕКТИВНОСТИ</w:t>
      </w:r>
      <w:bookmarkEnd w:id="0"/>
    </w:p>
    <w:p w:rsidR="005B0D0C" w:rsidRPr="005B0D0C" w:rsidRDefault="005B0D0C" w:rsidP="005B0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человек уже не может обойтись без электрического света, тепла батарей в квартире, продукции, создающей наш привычный комфорт. Человек привыкает к новым благам цивилизации, на которые необходимо всё большее и большее количество энергии. Ограничить рост потребления энергии очень сложно, ведь от него напрямую зависит здоровье и благосостояние каждого человека. Готовы ли мы для этого хуже питаться или одеваться, поменять свой образ жизни? Нет, необходимо решить другую задачу: как современному человеку не ухудшая уровень комфорта (посвящая значительную часть своей жизни досугу, образованию, творчеству, развитию, здоровью и т.д.) оптимизировать свое потребление энергии, экономя при этом полезные ископаемые и природные ресурсы? Относительная доступность электроэнергии, тепла, горячей воды создают представление у многих людей о том, что эти блага появляются сами собой, и они никогда не исчерпают себя. Зачем их экономить, если каждый ими обеспечен в достаточном количестве за доступную цену? Сколько истрачу, за столько и заплачу, истрачу больше, ну и что, – заплачу больше. Но такое мировоззрение очень быстро приведет к негативным последствиям, ведь основные ресурсы, используемые при выработке энергии, являются </w:t>
      </w:r>
      <w:proofErr w:type="spellStart"/>
      <w:r w:rsidRPr="005B0D0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невозобновляемыми</w:t>
      </w:r>
      <w:proofErr w:type="spellEnd"/>
      <w:r w:rsidRPr="005B0D0C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Отсутствие разумного подхода к использованию энергии очень быстро приведет к тому, что она станет менее доступной и более дорогой. Нужно использовать энергию рационально, необходимо научиться её беречь. Кроме существенной экономии денег при оплате энергии, потребляя энергию эффективно, Вы вносите очень важный вклад в решение глобальных проблем экологии. Потреблять энергию эффективно очень просто достаточно следовать этим советам.</w:t>
      </w:r>
    </w:p>
    <w:p w:rsidR="005B0D0C" w:rsidRPr="005B0D0C" w:rsidRDefault="005B0D0C" w:rsidP="005B0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D0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Экономия электроэнергии на кухне</w:t>
      </w:r>
    </w:p>
    <w:p w:rsidR="005B0D0C" w:rsidRPr="005B0D0C" w:rsidRDefault="005B0D0C" w:rsidP="005B0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D0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пользуетесь электрочайником, то совсем не обязательно перед кипячением заливать его до краев. Налейте столько, сколько нужно вам сейчас. Домочадцы все равно поставят его разогреваться снова. И снова вы получите дополнительный расход электроэнергии. Мощность чайника обычно составляет 1.5-2 кВт. Это существенный вклад в месячное электропотребление.</w:t>
      </w:r>
    </w:p>
    <w:p w:rsidR="005B0D0C" w:rsidRPr="005B0D0C" w:rsidRDefault="005B0D0C" w:rsidP="005B0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D0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пользуетесь электроплитой, то вам следует знать, что при выборе посуды, которая не соответствует размерам плиты, теряется 5-10 процентов энергии, посуда с искривленным дном «ворует» до 40-60 процентов. Итак, дно посуды должно быть ровным и с размером, соответствующим диаметру конфорки.</w:t>
      </w:r>
    </w:p>
    <w:p w:rsidR="005B0D0C" w:rsidRPr="005B0D0C" w:rsidRDefault="005B0D0C" w:rsidP="005B0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D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 быстрое испарение воды при кипении увеличивает время приготовления пищи на 30 процентов. После закипания жидкости нужно уменьшить мощность, подаваемую на конфорку.</w:t>
      </w:r>
    </w:p>
    <w:p w:rsidR="005B0D0C" w:rsidRPr="005B0D0C" w:rsidRDefault="005B0D0C" w:rsidP="005B0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D0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Экономия электроэнергии при стирке</w:t>
      </w:r>
    </w:p>
    <w:p w:rsidR="005B0D0C" w:rsidRPr="005B0D0C" w:rsidRDefault="005B0D0C" w:rsidP="005B0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Читайте инструкции по обращению с бытовой техникой. Далеко не все машины выбирают оптимальное количество воды при неполной загрузке. Чем больше воды и чем больше </w:t>
      </w:r>
      <w:r w:rsidRPr="005B0D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температура стирки, тем больше энергии израсходует машина. При неполной загрузке машина перерасходует до 15 процентов энергии, при неверной программе стирки до 30 процентов.</w:t>
      </w:r>
    </w:p>
    <w:p w:rsidR="005B0D0C" w:rsidRPr="005B0D0C" w:rsidRDefault="005B0D0C" w:rsidP="005B0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D0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Энергосберегающие осветительные приборы в квартире</w:t>
      </w:r>
    </w:p>
    <w:p w:rsidR="005B0D0C" w:rsidRPr="005B0D0C" w:rsidRDefault="005B0D0C" w:rsidP="005B0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Обычно в квартирах с длинными коридорами и на кухнях постоянно горит свет. В таких помещениях в первую очередь стоит заменить лампы накаливания </w:t>
      </w:r>
      <w:proofErr w:type="gramStart"/>
      <w:r w:rsidRPr="005B0D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B0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энергосберегающие. Эти лампы имеют гарантию, как минимум, один год. За это время они полностью окупятся и даже дадут экономию бюджета. Лампа мощностью в 14 Вт примерно соответствует 60 Вт лампе накаливания. Только выбирайте лампы известной фирмы.</w:t>
      </w:r>
    </w:p>
    <w:p w:rsidR="005B0D0C" w:rsidRPr="005B0D0C" w:rsidRDefault="005B0D0C" w:rsidP="005B0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D0C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существенному снижению электропотребления приведет использование светлых обоев и потолков, прозрачных светлых штор, умеренного количества мебели и цветов в комнате. Никогда не надо пренебрегать естественным освещением.</w:t>
      </w:r>
    </w:p>
    <w:p w:rsidR="005B0D0C" w:rsidRPr="005B0D0C" w:rsidRDefault="005B0D0C" w:rsidP="005B0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D0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Экономия электроэнергии при использовании холодильника</w:t>
      </w:r>
    </w:p>
    <w:p w:rsidR="005B0D0C" w:rsidRPr="005B0D0C" w:rsidRDefault="005B0D0C" w:rsidP="005B0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D0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покупаете новые бытовые приборы, то выбирайте их категории А. Эти приборы, еще на этапе проектирования, разрабатывают как энергосберегающие.</w:t>
      </w:r>
    </w:p>
    <w:p w:rsidR="005B0D0C" w:rsidRPr="005B0D0C" w:rsidRDefault="005B0D0C" w:rsidP="005B0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говорить о холодильниках, то их стоит устанавливать в самом затененном и прохладном месте квартиры. Если у вас </w:t>
      </w:r>
      <w:proofErr w:type="spellStart"/>
      <w:r w:rsidRPr="005B0D0C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двухкомпрессорный</w:t>
      </w:r>
      <w:proofErr w:type="spellEnd"/>
      <w:r w:rsidRPr="005B0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холодильник, и вы не используете одну из холодильных камер, отключите ее компрессор. Обычно автоматика холодильника это позволяет.</w:t>
      </w:r>
    </w:p>
    <w:p w:rsidR="005B0D0C" w:rsidRPr="005B0D0C" w:rsidRDefault="005B0D0C" w:rsidP="005B0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D0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Экономия электроэнергии при глажке белья</w:t>
      </w:r>
    </w:p>
    <w:p w:rsidR="005B0D0C" w:rsidRPr="005B0D0C" w:rsidRDefault="005B0D0C" w:rsidP="005B0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D0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 не пересушивать белье, т.к. при его глажке потребуется более горячий утюг и больше времени для получения нужного результата. Еще одна «хитрость» позволяющая снизить затраты, это использование алюминиевой фольги, которая укладывается под ткань, закрывающую гладильную доску. Фольга не дает тепловой энергии рассеиваться и концентрирует ее в разглаживаемой ткани.</w:t>
      </w:r>
    </w:p>
    <w:p w:rsidR="005B0D0C" w:rsidRPr="005B0D0C" w:rsidRDefault="005B0D0C" w:rsidP="005B0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D0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Экономия энергии при уборке квартиры</w:t>
      </w:r>
    </w:p>
    <w:p w:rsidR="005B0D0C" w:rsidRPr="005B0D0C" w:rsidRDefault="005B0D0C" w:rsidP="005B0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D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пылесоса чаще выбрасывайте мусор из контейнера для его сбора, промывайте или меняйте фильтры для входящего и выходящего воздуха. Дополнительное аэродинамическое сопротивление приводит к перегреву двигателя пылесоса и резкому повышению потребления электроэнергии. Например, при заполнении контейнера для сбора пыли на 30%, энергопотребление растет на 40-50%.</w:t>
      </w:r>
    </w:p>
    <w:p w:rsidR="005B0D0C" w:rsidRPr="005B0D0C" w:rsidRDefault="005B0D0C" w:rsidP="005B0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D0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Экономия при отключении дежурного режима бытовой электроники</w:t>
      </w:r>
    </w:p>
    <w:p w:rsidR="005B0D0C" w:rsidRPr="005B0D0C" w:rsidRDefault="005B0D0C" w:rsidP="005B0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D0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 кто задумывается, что дежурный режим бытовых приборов – это дырка в кармане, через которую утекают ВАШИ деньги. Для примера, телевизор с диагональю 54 см «съедает» в дежурном режиме 9 кВт, музыкальный центр 8 кВт, видеоплеер 4 кВт и т.д.</w:t>
      </w:r>
    </w:p>
    <w:p w:rsidR="005B0D0C" w:rsidRPr="005B0D0C" w:rsidRDefault="005B0D0C" w:rsidP="005B0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Посчитайте свои бытовые приборы, зачем им дежурный режим? Неужели так сложно нажать кнопку </w:t>
      </w:r>
      <w:proofErr w:type="spellStart"/>
      <w:r w:rsidRPr="005B0D0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</w:t>
      </w:r>
      <w:proofErr w:type="spellEnd"/>
      <w:r w:rsidRPr="005B0D0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proofErr w:type="gramStart"/>
      <w:r w:rsidRPr="005B0D0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</w:t>
      </w:r>
      <w:proofErr w:type="spellEnd"/>
      <w:proofErr w:type="gramEnd"/>
      <w:r w:rsidRPr="005B0D0C">
        <w:rPr>
          <w:rFonts w:ascii="Times New Roman" w:eastAsia="Times New Roman" w:hAnsi="Times New Roman" w:cs="Times New Roman"/>
          <w:sz w:val="24"/>
          <w:szCs w:val="24"/>
          <w:lang w:eastAsia="ru-RU"/>
        </w:rPr>
        <w:t>? Есть еще один аспект, они постоянно подключены к электросети и при ее аварии вы можете лишиться всего. Такие случаи бывали.</w:t>
      </w:r>
    </w:p>
    <w:p w:rsidR="005B0D0C" w:rsidRPr="005B0D0C" w:rsidRDefault="005B0D0C" w:rsidP="005B0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D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Экономия при отключении зарядных устройств сотовых телефонов</w:t>
      </w:r>
    </w:p>
    <w:p w:rsidR="005B0D0C" w:rsidRPr="005B0D0C" w:rsidRDefault="005B0D0C" w:rsidP="005B0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D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потери от того, что эти устройства постоянно включены в розетку, не так велики, как от прочей бытовой техники. Однако, «</w:t>
      </w:r>
      <w:proofErr w:type="spellStart"/>
      <w:r w:rsidRPr="005B0D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зарядники</w:t>
      </w:r>
      <w:proofErr w:type="spellEnd"/>
      <w:r w:rsidRPr="005B0D0C">
        <w:rPr>
          <w:rFonts w:ascii="Times New Roman" w:eastAsia="Times New Roman" w:hAnsi="Times New Roman" w:cs="Times New Roman"/>
          <w:sz w:val="24"/>
          <w:szCs w:val="24"/>
          <w:lang w:eastAsia="ru-RU"/>
        </w:rPr>
        <w:t>» являются импульсными источниками питания, такие устройства «не любят» работать без нагрузки. Когда к ним не подключен сотовый, плеер, ноутбук и т.д. такие приборы греются, выходят из строя и могут привести к пожару!</w:t>
      </w:r>
    </w:p>
    <w:p w:rsidR="005B0D0C" w:rsidRPr="005B0D0C" w:rsidRDefault="005B0D0C" w:rsidP="005B0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D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 интернет и т.д.</w:t>
      </w:r>
    </w:p>
    <w:p w:rsidR="005B0D0C" w:rsidRPr="005B0D0C" w:rsidRDefault="005B0D0C" w:rsidP="005B0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D0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не пользуетесь компьютером, например, ушли на работу или на учебу, благоразумно отключить дорогостоящую технику. Этим вы продлите ресурс оборудования и снизите энергопотребление квартиры. Кроме того, уж точно никто не сможет украсть ваши данные и наработки в ваше отсутствие, ведь компьютер будет обесточен.</w:t>
      </w:r>
    </w:p>
    <w:p w:rsidR="005B0D0C" w:rsidRPr="005B0D0C" w:rsidRDefault="005B0D0C" w:rsidP="005B0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D0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</w:t>
      </w:r>
    </w:p>
    <w:p w:rsidR="005B0D0C" w:rsidRPr="005B0D0C" w:rsidRDefault="005B0D0C" w:rsidP="005B0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D0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следовать хотя бы нескольким правилам из этого списка, вы сможете не только сберечь энергию и деньги из вашего кошелька, но и помочь облагородить нашу планету. А это – самый лучший вклад в будущее.</w:t>
      </w:r>
    </w:p>
    <w:p w:rsidR="005B0D0C" w:rsidRPr="005B0D0C" w:rsidRDefault="005B0D0C" w:rsidP="005B0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Наверняка вы сможете предложить еще способы экономии энергии в быту. Тренируйте свой мозг и делитесь результатами </w:t>
      </w:r>
      <w:proofErr w:type="gramStart"/>
      <w:r w:rsidRPr="005B0D0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B0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ближними. Самое большое счастье в жизни – это счастье человеческого общения!</w:t>
      </w:r>
    </w:p>
    <w:p w:rsidR="007003B2" w:rsidRDefault="007003B2"/>
    <w:sectPr w:rsidR="00700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7B5"/>
    <w:rsid w:val="005B0D0C"/>
    <w:rsid w:val="007003B2"/>
    <w:rsid w:val="00B9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1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993</Words>
  <Characters>5661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комп-1</dc:creator>
  <cp:keywords/>
  <dc:description/>
  <cp:lastModifiedBy>комп-1</cp:lastModifiedBy>
  <cp:revision>2</cp:revision>
  <dcterms:created xsi:type="dcterms:W3CDTF">2024-06-07T04:24:00Z</dcterms:created>
  <dcterms:modified xsi:type="dcterms:W3CDTF">2024-06-07T04:25:00Z</dcterms:modified>
</cp:coreProperties>
</file>