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4DDC6" w14:textId="77777777" w:rsidR="005D7421" w:rsidRPr="00A243CB" w:rsidRDefault="00991526" w:rsidP="005D7421">
      <w:pPr>
        <w:jc w:val="center"/>
        <w:rPr>
          <w:sz w:val="27"/>
          <w:szCs w:val="27"/>
        </w:rPr>
      </w:pPr>
      <w:r w:rsidRPr="00A243CB">
        <w:rPr>
          <w:sz w:val="27"/>
          <w:szCs w:val="27"/>
        </w:rPr>
        <w:t>СООБЩЕНИЕ</w:t>
      </w:r>
    </w:p>
    <w:p w14:paraId="785D271B" w14:textId="4AD9D21F" w:rsidR="00484A49" w:rsidRDefault="00484A49" w:rsidP="00484A49">
      <w:pPr>
        <w:jc w:val="center"/>
        <w:rPr>
          <w:sz w:val="27"/>
          <w:szCs w:val="27"/>
        </w:rPr>
      </w:pPr>
      <w:r w:rsidRPr="00FC45F5">
        <w:rPr>
          <w:sz w:val="27"/>
          <w:szCs w:val="27"/>
        </w:rPr>
        <w:t>о возможном установлении публичного сервитута</w:t>
      </w:r>
      <w:r>
        <w:rPr>
          <w:sz w:val="27"/>
          <w:szCs w:val="27"/>
        </w:rPr>
        <w:t xml:space="preserve"> в отношении</w:t>
      </w:r>
      <w:r w:rsidRPr="00FC45F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земель </w:t>
      </w:r>
      <w:r w:rsidR="00C759D7">
        <w:rPr>
          <w:sz w:val="27"/>
          <w:szCs w:val="27"/>
        </w:rPr>
        <w:t xml:space="preserve">и </w:t>
      </w:r>
      <w:r w:rsidR="00CD47F3">
        <w:rPr>
          <w:sz w:val="27"/>
          <w:szCs w:val="27"/>
        </w:rPr>
        <w:t xml:space="preserve">части </w:t>
      </w:r>
      <w:r w:rsidR="00C759D7">
        <w:rPr>
          <w:sz w:val="27"/>
          <w:szCs w:val="27"/>
        </w:rPr>
        <w:t>земельн</w:t>
      </w:r>
      <w:r w:rsidR="00791743">
        <w:rPr>
          <w:sz w:val="27"/>
          <w:szCs w:val="27"/>
        </w:rPr>
        <w:t>ых</w:t>
      </w:r>
      <w:r w:rsidR="00C759D7">
        <w:rPr>
          <w:sz w:val="27"/>
          <w:szCs w:val="27"/>
        </w:rPr>
        <w:t xml:space="preserve"> участ</w:t>
      </w:r>
      <w:r w:rsidR="00791743">
        <w:rPr>
          <w:sz w:val="27"/>
          <w:szCs w:val="27"/>
        </w:rPr>
        <w:t>ков</w:t>
      </w:r>
      <w:r w:rsidR="00C759D7">
        <w:rPr>
          <w:sz w:val="27"/>
          <w:szCs w:val="27"/>
        </w:rPr>
        <w:t xml:space="preserve"> </w:t>
      </w:r>
      <w:r w:rsidRPr="00FC45F5">
        <w:rPr>
          <w:sz w:val="27"/>
          <w:szCs w:val="27"/>
        </w:rPr>
        <w:t xml:space="preserve">в границах </w:t>
      </w:r>
      <w:r w:rsidR="00791743">
        <w:rPr>
          <w:sz w:val="27"/>
          <w:szCs w:val="27"/>
        </w:rPr>
        <w:t>Богословского</w:t>
      </w:r>
      <w:r w:rsidR="00231DB9">
        <w:rPr>
          <w:sz w:val="27"/>
          <w:szCs w:val="27"/>
        </w:rPr>
        <w:t>, Ростовкинского</w:t>
      </w:r>
      <w:r w:rsidR="00761E87" w:rsidRPr="00FC45F5">
        <w:rPr>
          <w:sz w:val="27"/>
          <w:szCs w:val="27"/>
        </w:rPr>
        <w:t xml:space="preserve"> </w:t>
      </w:r>
      <w:r w:rsidRPr="00FC45F5">
        <w:rPr>
          <w:sz w:val="27"/>
          <w:szCs w:val="27"/>
        </w:rPr>
        <w:t>сель</w:t>
      </w:r>
      <w:r w:rsidR="00231DB9">
        <w:rPr>
          <w:sz w:val="27"/>
          <w:szCs w:val="27"/>
        </w:rPr>
        <w:t>ских поселений</w:t>
      </w:r>
      <w:r w:rsidRPr="00FC45F5">
        <w:rPr>
          <w:sz w:val="27"/>
          <w:szCs w:val="27"/>
        </w:rPr>
        <w:t xml:space="preserve"> Омского муниципального</w:t>
      </w:r>
      <w:r>
        <w:rPr>
          <w:sz w:val="27"/>
          <w:szCs w:val="27"/>
        </w:rPr>
        <w:t xml:space="preserve"> </w:t>
      </w:r>
      <w:r w:rsidRPr="00FC45F5">
        <w:rPr>
          <w:sz w:val="27"/>
          <w:szCs w:val="27"/>
        </w:rPr>
        <w:t>района</w:t>
      </w:r>
      <w:r>
        <w:rPr>
          <w:sz w:val="27"/>
          <w:szCs w:val="27"/>
        </w:rPr>
        <w:t xml:space="preserve"> </w:t>
      </w:r>
      <w:r w:rsidRPr="00FC45F5">
        <w:rPr>
          <w:sz w:val="27"/>
          <w:szCs w:val="27"/>
        </w:rPr>
        <w:t>Омской области</w:t>
      </w:r>
    </w:p>
    <w:p w14:paraId="41173F3E" w14:textId="77777777" w:rsidR="008F7B86" w:rsidRPr="00A243CB" w:rsidRDefault="008F7B86" w:rsidP="008F7B86">
      <w:pPr>
        <w:jc w:val="center"/>
        <w:rPr>
          <w:sz w:val="27"/>
          <w:szCs w:val="27"/>
        </w:rPr>
      </w:pPr>
    </w:p>
    <w:p w14:paraId="33E209D6" w14:textId="2834684F" w:rsidR="00A0591E" w:rsidRPr="00A243CB" w:rsidRDefault="00A0591E" w:rsidP="00A0591E">
      <w:pPr>
        <w:ind w:firstLine="851"/>
        <w:jc w:val="both"/>
        <w:rPr>
          <w:sz w:val="27"/>
          <w:szCs w:val="27"/>
        </w:rPr>
      </w:pPr>
      <w:r w:rsidRPr="00A243CB">
        <w:rPr>
          <w:sz w:val="27"/>
          <w:szCs w:val="27"/>
        </w:rPr>
        <w:t xml:space="preserve">Администрация Омского муниципального района Омской области сообщает о возможном установлении публичного сервитута на территории </w:t>
      </w:r>
      <w:r w:rsidR="0088608F">
        <w:rPr>
          <w:sz w:val="27"/>
          <w:szCs w:val="27"/>
        </w:rPr>
        <w:t>Богословского</w:t>
      </w:r>
      <w:r w:rsidR="00231DB9">
        <w:rPr>
          <w:sz w:val="27"/>
          <w:szCs w:val="27"/>
        </w:rPr>
        <w:t>, Ростовкинского</w:t>
      </w:r>
      <w:r w:rsidR="00372DA2" w:rsidRPr="00FC45F5">
        <w:rPr>
          <w:sz w:val="27"/>
          <w:szCs w:val="27"/>
        </w:rPr>
        <w:t xml:space="preserve"> </w:t>
      </w:r>
      <w:r w:rsidR="00231DB9">
        <w:rPr>
          <w:sz w:val="27"/>
          <w:szCs w:val="27"/>
        </w:rPr>
        <w:t>сельских поселений</w:t>
      </w:r>
      <w:r w:rsidRPr="00A243CB">
        <w:rPr>
          <w:sz w:val="27"/>
          <w:szCs w:val="27"/>
        </w:rPr>
        <w:t xml:space="preserve"> Омского муниципального района Омской области, в связи с поступившим ходатайством публичного акционерного общества «</w:t>
      </w:r>
      <w:proofErr w:type="spellStart"/>
      <w:r w:rsidRPr="00A243CB">
        <w:rPr>
          <w:sz w:val="27"/>
          <w:szCs w:val="27"/>
        </w:rPr>
        <w:t>Россети</w:t>
      </w:r>
      <w:proofErr w:type="spellEnd"/>
      <w:r w:rsidRPr="00A243CB">
        <w:rPr>
          <w:sz w:val="27"/>
          <w:szCs w:val="27"/>
        </w:rPr>
        <w:t xml:space="preserve"> Сибирь» об установлении публичного сервитута.</w:t>
      </w:r>
    </w:p>
    <w:p w14:paraId="01A02832" w14:textId="336900B2" w:rsidR="00A0591E" w:rsidRPr="00A243CB" w:rsidRDefault="00A0591E" w:rsidP="00A0591E">
      <w:pPr>
        <w:ind w:firstLine="851"/>
        <w:jc w:val="both"/>
        <w:rPr>
          <w:sz w:val="27"/>
          <w:szCs w:val="27"/>
        </w:rPr>
      </w:pPr>
      <w:r w:rsidRPr="00A243CB">
        <w:rPr>
          <w:sz w:val="27"/>
          <w:szCs w:val="27"/>
        </w:rPr>
        <w:t xml:space="preserve">Цель установления публичного сервитута: </w:t>
      </w:r>
      <w:r w:rsidR="0088608F">
        <w:rPr>
          <w:sz w:val="27"/>
          <w:szCs w:val="27"/>
        </w:rPr>
        <w:t xml:space="preserve">в целях размещения объекта электросетевого хозяйства, его неотъемлемых технологических частей </w:t>
      </w:r>
      <w:r w:rsidR="006D0D2F">
        <w:rPr>
          <w:sz w:val="27"/>
          <w:szCs w:val="27"/>
        </w:rPr>
        <w:t xml:space="preserve">        </w:t>
      </w:r>
      <w:r w:rsidR="0088608F">
        <w:rPr>
          <w:sz w:val="27"/>
          <w:szCs w:val="27"/>
        </w:rPr>
        <w:t>«ВЛ-35 КВ БР-16 ОМ 14.14 БРОЙЛЕР-ЗОЛООТВАЛ ЖБ93»</w:t>
      </w:r>
    </w:p>
    <w:p w14:paraId="40F1FE68" w14:textId="37D88755" w:rsidR="000421AB" w:rsidRPr="00FC45F5" w:rsidRDefault="000421AB" w:rsidP="000421A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Адрес и иное описание местоположения земель</w:t>
      </w:r>
      <w:r w:rsidR="00C759D7">
        <w:rPr>
          <w:sz w:val="27"/>
          <w:szCs w:val="27"/>
        </w:rPr>
        <w:t xml:space="preserve"> и земельн</w:t>
      </w:r>
      <w:r w:rsidR="00791743">
        <w:rPr>
          <w:sz w:val="27"/>
          <w:szCs w:val="27"/>
        </w:rPr>
        <w:t>ых</w:t>
      </w:r>
      <w:r w:rsidR="00C759D7">
        <w:rPr>
          <w:sz w:val="27"/>
          <w:szCs w:val="27"/>
        </w:rPr>
        <w:t xml:space="preserve"> участк</w:t>
      </w:r>
      <w:r w:rsidR="00791743">
        <w:rPr>
          <w:sz w:val="27"/>
          <w:szCs w:val="27"/>
        </w:rPr>
        <w:t>ов</w:t>
      </w:r>
      <w:r>
        <w:rPr>
          <w:sz w:val="27"/>
          <w:szCs w:val="27"/>
        </w:rPr>
        <w:t>, в отношении которых испрашивается публичный сервитут (кадастровые номера).</w:t>
      </w:r>
    </w:p>
    <w:p w14:paraId="49D55F1C" w14:textId="77777777" w:rsidR="009D54EB" w:rsidRPr="009D54EB" w:rsidRDefault="009D54EB" w:rsidP="00A0591E">
      <w:pPr>
        <w:ind w:firstLine="851"/>
        <w:jc w:val="both"/>
        <w:rPr>
          <w:sz w:val="16"/>
          <w:szCs w:val="16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74"/>
        <w:gridCol w:w="3232"/>
        <w:gridCol w:w="5245"/>
      </w:tblGrid>
      <w:tr w:rsidR="002E4F99" w:rsidRPr="00A243CB" w14:paraId="3F18E370" w14:textId="77777777" w:rsidTr="002E4F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8B6B" w14:textId="77777777" w:rsidR="002E4F99" w:rsidRPr="0088608F" w:rsidRDefault="002E4F99" w:rsidP="002E0AD8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88608F">
              <w:rPr>
                <w:b/>
                <w:sz w:val="27"/>
                <w:szCs w:val="27"/>
                <w:lang w:eastAsia="en-US"/>
              </w:rPr>
              <w:t>№п/п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FC7" w14:textId="77777777" w:rsidR="002E4F99" w:rsidRPr="0088608F" w:rsidRDefault="002E4F99" w:rsidP="002E0AD8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proofErr w:type="spellStart"/>
            <w:r w:rsidRPr="0088608F">
              <w:rPr>
                <w:b/>
                <w:sz w:val="27"/>
                <w:szCs w:val="27"/>
                <w:lang w:eastAsia="en-US"/>
              </w:rPr>
              <w:t>Кадастровый</w:t>
            </w:r>
            <w:proofErr w:type="spellEnd"/>
            <w:r w:rsidRPr="0088608F">
              <w:rPr>
                <w:b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88608F">
              <w:rPr>
                <w:b/>
                <w:sz w:val="27"/>
                <w:szCs w:val="27"/>
                <w:lang w:eastAsia="en-US"/>
              </w:rPr>
              <w:t>номер</w:t>
            </w:r>
            <w:proofErr w:type="spellEnd"/>
          </w:p>
          <w:p w14:paraId="7ADE41C5" w14:textId="3C8522F9" w:rsidR="002E4F99" w:rsidRPr="0088608F" w:rsidRDefault="00CD47F3" w:rsidP="002E0AD8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val="ru-RU" w:eastAsia="en-US"/>
              </w:rPr>
              <w:t>земель, земельного участка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C97" w14:textId="1EFCC27A" w:rsidR="002E4F99" w:rsidRPr="0088608F" w:rsidRDefault="00CD47F3" w:rsidP="002E0AD8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proofErr w:type="spellStart"/>
            <w:r>
              <w:rPr>
                <w:b/>
                <w:sz w:val="27"/>
                <w:szCs w:val="27"/>
                <w:lang w:eastAsia="en-US"/>
              </w:rPr>
              <w:t>Адрес</w:t>
            </w:r>
            <w:proofErr w:type="spellEnd"/>
            <w:r>
              <w:rPr>
                <w:b/>
                <w:sz w:val="27"/>
                <w:szCs w:val="27"/>
                <w:lang w:eastAsia="en-US"/>
              </w:rPr>
              <w:t xml:space="preserve"> (</w:t>
            </w:r>
            <w:proofErr w:type="spellStart"/>
            <w:r>
              <w:rPr>
                <w:b/>
                <w:sz w:val="27"/>
                <w:szCs w:val="27"/>
                <w:lang w:eastAsia="en-US"/>
              </w:rPr>
              <w:t>местоположение</w:t>
            </w:r>
            <w:proofErr w:type="spellEnd"/>
            <w:r>
              <w:rPr>
                <w:b/>
                <w:sz w:val="27"/>
                <w:szCs w:val="27"/>
                <w:lang w:eastAsia="en-US"/>
              </w:rPr>
              <w:t>)</w:t>
            </w:r>
            <w:r>
              <w:rPr>
                <w:b/>
                <w:sz w:val="27"/>
                <w:szCs w:val="27"/>
                <w:lang w:val="ru-RU" w:eastAsia="en-US"/>
              </w:rPr>
              <w:t xml:space="preserve"> земель, </w:t>
            </w:r>
            <w:proofErr w:type="spellStart"/>
            <w:r w:rsidR="002E4F99" w:rsidRPr="0088608F">
              <w:rPr>
                <w:b/>
                <w:sz w:val="27"/>
                <w:szCs w:val="27"/>
                <w:lang w:eastAsia="en-US"/>
              </w:rPr>
              <w:t>земельного</w:t>
            </w:r>
            <w:proofErr w:type="spellEnd"/>
            <w:r w:rsidR="002E4F99" w:rsidRPr="0088608F">
              <w:rPr>
                <w:b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="002E4F99" w:rsidRPr="0088608F">
              <w:rPr>
                <w:b/>
                <w:sz w:val="27"/>
                <w:szCs w:val="27"/>
                <w:lang w:eastAsia="en-US"/>
              </w:rPr>
              <w:t>участка</w:t>
            </w:r>
            <w:proofErr w:type="spellEnd"/>
          </w:p>
        </w:tc>
      </w:tr>
      <w:tr w:rsidR="002E4F99" w:rsidRPr="00A243CB" w14:paraId="611D2703" w14:textId="77777777" w:rsidTr="002E4F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346" w14:textId="77777777" w:rsidR="002E4F99" w:rsidRPr="0088608F" w:rsidRDefault="002E4F99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AC9" w14:textId="077730E4" w:rsidR="002E4F99" w:rsidRPr="0088608F" w:rsidRDefault="002E4F99" w:rsidP="008860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608F">
              <w:rPr>
                <w:rFonts w:ascii="Times New Roman" w:hAnsi="Times New Roman" w:cs="Times New Roman"/>
                <w:sz w:val="28"/>
                <w:szCs w:val="28"/>
              </w:rPr>
              <w:t>55:20:</w:t>
            </w:r>
            <w:r w:rsidR="008860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210201</w:t>
            </w:r>
            <w:r w:rsidR="00886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F53" w14:textId="18A0B28A" w:rsidR="002E4F99" w:rsidRPr="0088608F" w:rsidRDefault="002E4F99" w:rsidP="008860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>Омская область, Омский район</w:t>
            </w:r>
            <w:r w:rsidR="00C759D7" w:rsidRPr="0088608F">
              <w:rPr>
                <w:sz w:val="27"/>
                <w:szCs w:val="27"/>
                <w:lang w:val="ru-RU" w:eastAsia="en-US"/>
              </w:rPr>
              <w:t xml:space="preserve">, с. </w:t>
            </w:r>
            <w:r w:rsidR="0088608F">
              <w:rPr>
                <w:sz w:val="27"/>
                <w:szCs w:val="27"/>
                <w:lang w:val="ru-RU" w:eastAsia="en-US"/>
              </w:rPr>
              <w:t>Ростовка</w:t>
            </w:r>
          </w:p>
        </w:tc>
      </w:tr>
      <w:tr w:rsidR="00C759D7" w:rsidRPr="00A243CB" w14:paraId="1727E3A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BA2" w14:textId="0265979E" w:rsidR="00C759D7" w:rsidRPr="0088608F" w:rsidRDefault="00C759D7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AC8" w14:textId="6C843231" w:rsidR="00C759D7" w:rsidRP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:20:000000:7147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7D6" w14:textId="6830EA75" w:rsidR="00C759D7" w:rsidRPr="0088608F" w:rsidRDefault="0088608F" w:rsidP="00045FB3">
            <w:pPr>
              <w:pStyle w:val="a6"/>
              <w:rPr>
                <w:sz w:val="27"/>
                <w:szCs w:val="27"/>
                <w:lang w:val="ru-RU"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3909DEC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803" w14:textId="2A99A54D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08C" w14:textId="766E0582" w:rsidR="0088608F" w:rsidRP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C16" w14:textId="526739DD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</w:t>
            </w:r>
          </w:p>
        </w:tc>
      </w:tr>
      <w:tr w:rsidR="0088608F" w:rsidRPr="00A243CB" w14:paraId="5096FA94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B6E" w14:textId="63674467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DA04" w14:textId="27D6C30E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:20:032002:1377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70C5" w14:textId="1E3CC731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0A3E7FF0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859" w14:textId="0BB7FD8F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673" w14:textId="242D87CF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:20:032002:1378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4A2" w14:textId="1CB27320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7A7EE339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0FE" w14:textId="2C871E22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33C8" w14:textId="3827EFEF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:20:032002:1365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2C0" w14:textId="04F761AE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0CE522B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DAB5" w14:textId="569BC741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400" w14:textId="1125BCAA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:20:032002:1364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7DB" w14:textId="216AF587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703730FC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E074" w14:textId="3137FEB4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BB8" w14:textId="66CA5534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:20:000000:7144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62B3" w14:textId="1F5A010E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0D42C7E3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A7F9" w14:textId="4C32FD0E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841" w14:textId="210B8010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:20:032002:1465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D58F" w14:textId="5AE734BA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66140F3E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426" w14:textId="5B22EEBB" w:rsidR="0088608F" w:rsidRPr="0088608F" w:rsidRDefault="0088608F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10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4ED" w14:textId="011B5E28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:20:032002:1466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A9F5" w14:textId="17D4F429" w:rsidR="0088608F" w:rsidRPr="0088608F" w:rsidRDefault="0088608F" w:rsidP="0088608F">
            <w:pPr>
              <w:pStyle w:val="a6"/>
              <w:rPr>
                <w:sz w:val="27"/>
                <w:szCs w:val="27"/>
                <w:lang w:val="ru-RU"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 xml:space="preserve">Федерация, Омская область, Омский район, село </w:t>
            </w:r>
            <w:proofErr w:type="spellStart"/>
            <w:r>
              <w:rPr>
                <w:sz w:val="27"/>
                <w:szCs w:val="27"/>
                <w:lang w:val="ru-RU" w:eastAsia="en-US"/>
              </w:rPr>
              <w:t>Боголовска</w:t>
            </w:r>
            <w:proofErr w:type="spellEnd"/>
          </w:p>
        </w:tc>
      </w:tr>
      <w:tr w:rsidR="0088608F" w:rsidRPr="00A243CB" w14:paraId="4AAAD5D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4FD" w14:textId="0E4DDC70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2CF" w14:textId="6DDDB08E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:20:000000:5056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AF6" w14:textId="79255F71" w:rsidR="0088608F" w:rsidRPr="0088608F" w:rsidRDefault="0088608F" w:rsidP="00045FB3">
            <w:pPr>
              <w:pStyle w:val="a6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Омский район, Омское лесничество, </w:t>
            </w:r>
            <w:r>
              <w:rPr>
                <w:sz w:val="27"/>
                <w:szCs w:val="27"/>
                <w:lang w:val="ru-RU" w:eastAsia="en-US"/>
              </w:rPr>
              <w:lastRenderedPageBreak/>
              <w:t>Городское участ</w:t>
            </w:r>
            <w:r w:rsidR="001D6FD7">
              <w:rPr>
                <w:sz w:val="27"/>
                <w:szCs w:val="27"/>
                <w:lang w:val="ru-RU" w:eastAsia="en-US"/>
              </w:rPr>
              <w:t>ковое лесничество кварталы 1-8,17-21,26-30,32-34,42-46,</w:t>
            </w:r>
            <w:r>
              <w:rPr>
                <w:sz w:val="27"/>
                <w:szCs w:val="27"/>
                <w:lang w:val="ru-RU" w:eastAsia="en-US"/>
              </w:rPr>
              <w:t>52, 53</w:t>
            </w:r>
          </w:p>
        </w:tc>
      </w:tr>
      <w:tr w:rsidR="0088608F" w:rsidRPr="00A243CB" w14:paraId="6F77260C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FCD" w14:textId="5C0E63E4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12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B3B" w14:textId="267F1749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585" w14:textId="2BF2A323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>Омская область, Омский район</w:t>
            </w:r>
          </w:p>
        </w:tc>
      </w:tr>
      <w:tr w:rsidR="0088608F" w:rsidRPr="00A243CB" w14:paraId="4FBCD99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F34C" w14:textId="2F1B0C4D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9D7" w14:textId="3F679FEB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0EA" w14:textId="16692EAA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>Омская область, Омский район</w:t>
            </w:r>
          </w:p>
        </w:tc>
      </w:tr>
      <w:tr w:rsidR="0088608F" w:rsidRPr="00A243CB" w14:paraId="1795DA10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48C" w14:textId="3BB3C415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9879" w14:textId="784C32E9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05DD" w14:textId="5C2FE508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>Омская область, Омский район</w:t>
            </w:r>
          </w:p>
        </w:tc>
      </w:tr>
      <w:tr w:rsidR="0088608F" w:rsidRPr="00A243CB" w14:paraId="2091A403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7148" w14:textId="7A7638DC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26B" w14:textId="5DA4846B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:20:032002:1435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95DB" w14:textId="763F10A3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сельское поселение</w:t>
            </w:r>
          </w:p>
        </w:tc>
      </w:tr>
      <w:tr w:rsidR="0088608F" w:rsidRPr="00A243CB" w14:paraId="1D610371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FBFE" w14:textId="3990E595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2985" w14:textId="38D5D80B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C309" w14:textId="62BED53E" w:rsidR="0088608F" w:rsidRPr="0088608F" w:rsidRDefault="0088608F" w:rsidP="0088608F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№117</w:t>
            </w:r>
          </w:p>
        </w:tc>
      </w:tr>
      <w:tr w:rsidR="0088608F" w:rsidRPr="00A243CB" w14:paraId="2691878C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3B7" w14:textId="06C46ACF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9E41" w14:textId="75D18429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73C" w14:textId="48FDB8A6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№117</w:t>
            </w:r>
          </w:p>
        </w:tc>
      </w:tr>
      <w:tr w:rsidR="0088608F" w:rsidRPr="00A243CB" w14:paraId="77918928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1829" w14:textId="38424D55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BBC1" w14:textId="23A40772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34E" w14:textId="48A1A21A" w:rsidR="0088608F" w:rsidRPr="0088608F" w:rsidRDefault="0088608F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№117</w:t>
            </w:r>
          </w:p>
        </w:tc>
      </w:tr>
      <w:tr w:rsidR="0088608F" w:rsidRPr="00A243CB" w14:paraId="4906F53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4D8" w14:textId="629D9051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0E1" w14:textId="0ABF176D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:20:032002:1058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C7B" w14:textId="58A8FEBA" w:rsidR="0088608F" w:rsidRPr="0088608F" w:rsidRDefault="0088608F" w:rsidP="00045FB3">
            <w:pPr>
              <w:pStyle w:val="a6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жилой 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0D23B8D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5DD" w14:textId="51B6567B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3CD" w14:textId="370903A3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8860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:20:032002:1054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B7B" w14:textId="5F69D92C" w:rsidR="0088608F" w:rsidRPr="0088608F" w:rsidRDefault="0088608F" w:rsidP="0088608F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Омский муниципальный район, Богословское сельское поселение, село Ульяновка</w:t>
            </w:r>
            <w:r w:rsidR="001D6FD7">
              <w:rPr>
                <w:sz w:val="27"/>
                <w:szCs w:val="27"/>
                <w:lang w:val="ru-RU" w:eastAsia="en-US"/>
              </w:rPr>
              <w:t>, улица Объездная, земельный участок 12</w:t>
            </w:r>
          </w:p>
        </w:tc>
      </w:tr>
      <w:tr w:rsidR="0088608F" w:rsidRPr="00A243CB" w14:paraId="3977403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8C5" w14:textId="5B208B77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A67" w14:textId="0CCEA8ED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8860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:20:032002:1112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635" w14:textId="712DEF95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жилой 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3AA27FE5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ADBE" w14:textId="0A934BD2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4A5B" w14:textId="0F06C637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8860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:20:032002:1113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7A52" w14:textId="0A4D0EAF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жилой 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10740D15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FB2" w14:textId="4FD066DE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E53E" w14:textId="3E22F315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:20:032002:1114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2A21" w14:textId="49390440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жилой 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731D1191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B17" w14:textId="0907399B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535" w14:textId="24F40D3F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:20:032002:1117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2068" w14:textId="2B64D954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 xml:space="preserve">Местоположение установлено относительно ориентира, расположенного за пределами участка. Ориентир жилой </w:t>
            </w:r>
            <w:r>
              <w:rPr>
                <w:sz w:val="27"/>
                <w:szCs w:val="27"/>
                <w:lang w:val="ru-RU" w:eastAsia="en-US"/>
              </w:rPr>
              <w:lastRenderedPageBreak/>
              <w:t>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17828058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E81A" w14:textId="75399272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AD9" w14:textId="43A0590B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:20:032002:1121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2A9" w14:textId="56F22955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жилой 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4FBEA46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4BD" w14:textId="3CB426E3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C29" w14:textId="6AA74F68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:20:032002:1124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EE5" w14:textId="2328761A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жилой дом.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r>
              <w:rPr>
                <w:sz w:val="27"/>
                <w:szCs w:val="27"/>
                <w:lang w:val="ru-RU" w:eastAsia="en-US"/>
              </w:rPr>
              <w:t xml:space="preserve">Российская Федерация, Омская область, р-н Омский,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с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 xml:space="preserve">.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Ульяновка</w:t>
            </w:r>
            <w:proofErr w:type="gramEnd"/>
            <w:r>
              <w:rPr>
                <w:sz w:val="27"/>
                <w:szCs w:val="27"/>
                <w:lang w:val="ru-RU" w:eastAsia="en-US"/>
              </w:rPr>
              <w:t>, ул. Мира, д 5</w:t>
            </w:r>
          </w:p>
        </w:tc>
      </w:tr>
      <w:tr w:rsidR="0088608F" w:rsidRPr="00A243CB" w14:paraId="37C3CC8F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9D5" w14:textId="5956976B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C33" w14:textId="2E3FBA7D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498" w14:textId="31F75E00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7B6D6584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F07" w14:textId="69FBC700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544" w14:textId="54267214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49D" w14:textId="79DDF712" w:rsidR="0088608F" w:rsidRPr="001D6FD7" w:rsidRDefault="001D6FD7" w:rsidP="00045FB3">
            <w:pPr>
              <w:pStyle w:val="a6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</w:t>
            </w:r>
          </w:p>
        </w:tc>
      </w:tr>
      <w:tr w:rsidR="0088608F" w:rsidRPr="00A243CB" w14:paraId="4B3E8C15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1C27" w14:textId="7B0E30C0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BFD" w14:textId="46A3A8A4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F1D" w14:textId="17BA6AF3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5801DA7D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6D6" w14:textId="65A8E2AD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CB1E" w14:textId="6C9D9A3A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801" w14:textId="4FDEA81E" w:rsidR="0088608F" w:rsidRPr="0088608F" w:rsidRDefault="001D6FD7" w:rsidP="001D6FD7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р-н Омский</w:t>
            </w:r>
          </w:p>
        </w:tc>
      </w:tr>
      <w:tr w:rsidR="0088608F" w:rsidRPr="00A243CB" w14:paraId="71FDF30C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8A1" w14:textId="1B0CF4EB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946" w14:textId="7DC9D3A7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00E" w14:textId="1F756F33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337B8A7C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6699" w14:textId="5B1CAEB1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607" w14:textId="4A503798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817" w14:textId="55CDB0BB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1644FF3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F13" w14:textId="7666958A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C7B" w14:textId="199F4124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00F" w14:textId="258421F5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</w:t>
            </w:r>
          </w:p>
        </w:tc>
      </w:tr>
      <w:tr w:rsidR="0088608F" w:rsidRPr="00A243CB" w14:paraId="7CBADC9A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D592" w14:textId="5883B5C9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2CF6" w14:textId="58AF9828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AEC" w14:textId="59178719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</w:t>
            </w:r>
          </w:p>
        </w:tc>
      </w:tr>
      <w:tr w:rsidR="0088608F" w:rsidRPr="00A243CB" w14:paraId="093F5205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46E" w14:textId="4FE1B42A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E855" w14:textId="04837823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A60" w14:textId="5AA78EA5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0D5B05DF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CC7" w14:textId="20C9886D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F41" w14:textId="0D787426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CF5" w14:textId="69182CC6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7A90B6CF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029" w14:textId="6E8376EA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D9E" w14:textId="70032652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D22" w14:textId="5F7AAA27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5829C22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E81D" w14:textId="4475ED7D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9739" w14:textId="07159849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:20:000000:2302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4C2" w14:textId="4DFB2E43" w:rsidR="0088608F" w:rsidRPr="0088608F" w:rsidRDefault="001D6FD7" w:rsidP="001D6FD7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Богословский сельский округ</w:t>
            </w:r>
          </w:p>
        </w:tc>
      </w:tr>
      <w:tr w:rsidR="0088608F" w:rsidRPr="00A243CB" w14:paraId="33949896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716" w14:textId="7B249F43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6AC" w14:textId="1A62DE3A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:20:032002:247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2F7" w14:textId="382AA9B1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 xml:space="preserve">Федерация, Омская область, Омский район, Богословское СП, рабочие </w:t>
            </w:r>
            <w:r>
              <w:rPr>
                <w:sz w:val="27"/>
                <w:szCs w:val="27"/>
                <w:lang w:val="ru-RU" w:eastAsia="en-US"/>
              </w:rPr>
              <w:lastRenderedPageBreak/>
              <w:t>участки полей №38п</w:t>
            </w:r>
          </w:p>
        </w:tc>
      </w:tr>
      <w:tr w:rsidR="0088608F" w:rsidRPr="00A243CB" w14:paraId="7B98E1C2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918" w14:textId="46FEB8C9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40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09E2" w14:textId="55F1A3CD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E69D" w14:textId="57BCAD9C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2CB15E27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3E4" w14:textId="3503E324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3C57" w14:textId="28BA46B8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BFA0" w14:textId="7C5D305B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0E228FB5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2DBD" w14:textId="712DBA09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9A7A" w14:textId="72DA571D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:20:032002:364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D08" w14:textId="1E150879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44077C2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77A" w14:textId="0246E2EF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9DCE" w14:textId="030C0C9B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:20:032002:702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14E" w14:textId="07A5D39A" w:rsidR="0088608F" w:rsidRPr="0088608F" w:rsidRDefault="001D6FD7" w:rsidP="001D6FD7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здание школы.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Омский, с. Ульяновка, ул. Школьная, 19</w:t>
            </w:r>
            <w:proofErr w:type="gramEnd"/>
          </w:p>
        </w:tc>
      </w:tr>
      <w:tr w:rsidR="0088608F" w:rsidRPr="00A243CB" w14:paraId="5022E49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F82" w14:textId="747CA172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B43" w14:textId="41806A71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1D6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:20:032002:467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32F" w14:textId="426DBB00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здание школы.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Омский, с. Ульяновка, ул. Школьная, 20</w:t>
            </w:r>
            <w:proofErr w:type="gramEnd"/>
          </w:p>
        </w:tc>
      </w:tr>
      <w:tr w:rsidR="0088608F" w:rsidRPr="00A243CB" w14:paraId="289C1F5B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2C3A" w14:textId="236DA2A7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43F" w14:textId="77F05947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1D6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:20:032002:470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134C" w14:textId="17277171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ru-RU" w:eastAsia="en-US"/>
              </w:rPr>
              <w:t>Местоположение установлено относительно ориентира, расположенного за пределами участка. Ориентир здание школы. Почтовый адрес ориентира</w:t>
            </w:r>
            <w:r w:rsidRPr="0088608F">
              <w:rPr>
                <w:sz w:val="27"/>
                <w:szCs w:val="27"/>
                <w:lang w:val="ru-RU" w:eastAsia="en-US"/>
              </w:rPr>
              <w:t xml:space="preserve">: 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Омский, с. Ульяновка, ул. Школьная, 21</w:t>
            </w:r>
            <w:proofErr w:type="gramEnd"/>
          </w:p>
        </w:tc>
      </w:tr>
      <w:tr w:rsidR="0088608F" w:rsidRPr="00A243CB" w14:paraId="1254B912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207E" w14:textId="4005AAD9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1D4" w14:textId="32FAB0D3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1D6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:20:032002:357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CF9" w14:textId="2290122F" w:rsidR="0088608F" w:rsidRPr="0088608F" w:rsidRDefault="001D6FD7" w:rsidP="00045FB3">
            <w:pPr>
              <w:pStyle w:val="a6"/>
              <w:rPr>
                <w:sz w:val="27"/>
                <w:szCs w:val="27"/>
                <w:lang w:eastAsia="en-US"/>
              </w:rPr>
            </w:pPr>
            <w:r w:rsidRPr="0088608F">
              <w:rPr>
                <w:sz w:val="27"/>
                <w:szCs w:val="27"/>
                <w:lang w:val="ru-RU" w:eastAsia="en-US"/>
              </w:rPr>
              <w:t xml:space="preserve">Российская </w:t>
            </w:r>
            <w:r>
              <w:rPr>
                <w:sz w:val="27"/>
                <w:szCs w:val="27"/>
                <w:lang w:val="ru-RU" w:eastAsia="en-US"/>
              </w:rPr>
              <w:t>Федерация, Омская область, Омский район, Богословское СП, рабочие участки полей №38п</w:t>
            </w:r>
          </w:p>
        </w:tc>
      </w:tr>
      <w:tr w:rsidR="0088608F" w:rsidRPr="00A243CB" w14:paraId="2A6893CC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D766" w14:textId="347819EE" w:rsidR="0088608F" w:rsidRDefault="0088608F" w:rsidP="002E0AD8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4E7" w14:textId="1F74ED6E" w:rsidR="0088608F" w:rsidRDefault="0088608F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1D6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:20:032002:5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5B62" w14:textId="0C165EE2" w:rsidR="0088608F" w:rsidRPr="001D6FD7" w:rsidRDefault="001D6FD7" w:rsidP="00045FB3">
            <w:pPr>
              <w:pStyle w:val="a6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Омский, в границах Богословского с/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п</w:t>
            </w:r>
            <w:proofErr w:type="gramEnd"/>
          </w:p>
        </w:tc>
      </w:tr>
      <w:tr w:rsidR="00CE4370" w:rsidRPr="00A243CB" w14:paraId="160B0239" w14:textId="77777777" w:rsidTr="00791743">
        <w:trPr>
          <w:trHeight w:val="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D99" w14:textId="3F61042C" w:rsidR="00CE4370" w:rsidRPr="00CE4370" w:rsidRDefault="00CE4370" w:rsidP="002E0AD8">
            <w:pPr>
              <w:jc w:val="center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48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00F2" w14:textId="32454B49" w:rsidR="00CE4370" w:rsidRPr="00CE4370" w:rsidRDefault="00CE4370" w:rsidP="004C44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:20:032002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8C6" w14:textId="2765ECF6" w:rsidR="00CE4370" w:rsidRPr="00CE4370" w:rsidRDefault="00CE4370" w:rsidP="00045FB3">
            <w:pPr>
              <w:pStyle w:val="a6"/>
              <w:rPr>
                <w:sz w:val="27"/>
                <w:szCs w:val="27"/>
                <w:lang w:val="ru-RU" w:eastAsia="en-US"/>
              </w:rPr>
            </w:pPr>
            <w:r>
              <w:rPr>
                <w:sz w:val="27"/>
                <w:szCs w:val="27"/>
                <w:lang w:val="ru-RU" w:eastAsia="en-US"/>
              </w:rPr>
              <w:t>Российская Федерация, Омская область, р-н Омский, в границах Богословского с/</w:t>
            </w:r>
            <w:proofErr w:type="gramStart"/>
            <w:r>
              <w:rPr>
                <w:sz w:val="27"/>
                <w:szCs w:val="27"/>
                <w:lang w:val="ru-RU" w:eastAsia="en-US"/>
              </w:rPr>
              <w:t>п</w:t>
            </w:r>
            <w:proofErr w:type="gramEnd"/>
          </w:p>
        </w:tc>
      </w:tr>
    </w:tbl>
    <w:p w14:paraId="140FE0CB" w14:textId="77777777" w:rsidR="006C54D8" w:rsidRDefault="006C54D8" w:rsidP="007A0BBD">
      <w:pPr>
        <w:ind w:firstLine="720"/>
        <w:jc w:val="both"/>
        <w:rPr>
          <w:sz w:val="27"/>
          <w:szCs w:val="27"/>
        </w:rPr>
      </w:pPr>
    </w:p>
    <w:p w14:paraId="29E72073" w14:textId="679D2E8E" w:rsidR="007A0BBD" w:rsidRPr="00A243CB" w:rsidRDefault="00D31482" w:rsidP="007A0BBD">
      <w:pPr>
        <w:ind w:firstLine="720"/>
        <w:jc w:val="both"/>
        <w:rPr>
          <w:sz w:val="27"/>
          <w:szCs w:val="27"/>
        </w:rPr>
      </w:pPr>
      <w:r w:rsidRPr="00A243CB">
        <w:rPr>
          <w:sz w:val="27"/>
          <w:szCs w:val="27"/>
        </w:rPr>
        <w:t>Ознакомиться с поступивши</w:t>
      </w:r>
      <w:r w:rsidR="007A0BBD" w:rsidRPr="00A243CB">
        <w:rPr>
          <w:sz w:val="27"/>
          <w:szCs w:val="27"/>
        </w:rPr>
        <w:t>м ходатай</w:t>
      </w:r>
      <w:r w:rsidRPr="00A243CB">
        <w:rPr>
          <w:sz w:val="27"/>
          <w:szCs w:val="27"/>
        </w:rPr>
        <w:t>ством</w:t>
      </w:r>
      <w:r w:rsidR="007173F8" w:rsidRPr="00A243CB">
        <w:rPr>
          <w:sz w:val="27"/>
          <w:szCs w:val="27"/>
        </w:rPr>
        <w:t xml:space="preserve"> об установлении публичного</w:t>
      </w:r>
      <w:r w:rsidRPr="00A243CB">
        <w:rPr>
          <w:sz w:val="27"/>
          <w:szCs w:val="27"/>
        </w:rPr>
        <w:t xml:space="preserve"> сервитута и прилагаемым к нему описанием</w:t>
      </w:r>
      <w:r w:rsidR="007A0BBD" w:rsidRPr="00A243CB">
        <w:rPr>
          <w:sz w:val="27"/>
          <w:szCs w:val="27"/>
        </w:rPr>
        <w:t xml:space="preserve"> местоположения границ публичного сервитута</w:t>
      </w:r>
      <w:r w:rsidRPr="00A243CB">
        <w:rPr>
          <w:sz w:val="27"/>
          <w:szCs w:val="27"/>
        </w:rPr>
        <w:t>,</w:t>
      </w:r>
      <w:r w:rsidR="009D44A8" w:rsidRPr="00A243CB">
        <w:rPr>
          <w:sz w:val="27"/>
          <w:szCs w:val="27"/>
        </w:rPr>
        <w:t xml:space="preserve"> подать заявление об учете прав</w:t>
      </w:r>
      <w:r w:rsidRPr="00A243CB">
        <w:rPr>
          <w:sz w:val="27"/>
          <w:szCs w:val="27"/>
        </w:rPr>
        <w:t xml:space="preserve"> можно </w:t>
      </w:r>
      <w:r w:rsidR="007A0BBD" w:rsidRPr="00A243CB">
        <w:rPr>
          <w:sz w:val="27"/>
          <w:szCs w:val="27"/>
        </w:rPr>
        <w:t xml:space="preserve">в Комитете </w:t>
      </w:r>
      <w:r w:rsidR="00661FF6">
        <w:rPr>
          <w:sz w:val="27"/>
          <w:szCs w:val="27"/>
        </w:rPr>
        <w:br/>
      </w:r>
      <w:r w:rsidR="007A0BBD" w:rsidRPr="00A243CB">
        <w:rPr>
          <w:sz w:val="27"/>
          <w:szCs w:val="27"/>
        </w:rPr>
        <w:t>земельно-имущественных отношений и градостроительной деятельности Администрации Омского муниципального района Омской области</w:t>
      </w:r>
      <w:r w:rsidRPr="00A243CB">
        <w:rPr>
          <w:sz w:val="27"/>
          <w:szCs w:val="27"/>
        </w:rPr>
        <w:t xml:space="preserve"> по адресу: </w:t>
      </w:r>
      <w:r w:rsidR="000D62A6">
        <w:rPr>
          <w:sz w:val="27"/>
          <w:szCs w:val="27"/>
        </w:rPr>
        <w:br/>
      </w:r>
      <w:r w:rsidRPr="00A243CB">
        <w:rPr>
          <w:sz w:val="27"/>
          <w:szCs w:val="27"/>
        </w:rPr>
        <w:t>г. Омск,</w:t>
      </w:r>
      <w:r w:rsidR="00E31E66" w:rsidRPr="00A243CB">
        <w:rPr>
          <w:sz w:val="27"/>
          <w:szCs w:val="27"/>
        </w:rPr>
        <w:t xml:space="preserve"> </w:t>
      </w:r>
      <w:r w:rsidRPr="00A243CB">
        <w:rPr>
          <w:sz w:val="27"/>
          <w:szCs w:val="27"/>
        </w:rPr>
        <w:t>ул. Лермонтова, 171А,</w:t>
      </w:r>
      <w:r w:rsidR="007A0BBD" w:rsidRPr="00A243CB">
        <w:rPr>
          <w:sz w:val="27"/>
          <w:szCs w:val="27"/>
        </w:rPr>
        <w:t xml:space="preserve"> </w:t>
      </w:r>
      <w:proofErr w:type="spellStart"/>
      <w:r w:rsidR="00E22306" w:rsidRPr="00A243CB">
        <w:rPr>
          <w:sz w:val="27"/>
          <w:szCs w:val="27"/>
        </w:rPr>
        <w:t>каб</w:t>
      </w:r>
      <w:proofErr w:type="spellEnd"/>
      <w:r w:rsidR="00E22306" w:rsidRPr="00A243CB">
        <w:rPr>
          <w:sz w:val="27"/>
          <w:szCs w:val="27"/>
        </w:rPr>
        <w:t xml:space="preserve">. 212 </w:t>
      </w:r>
      <w:r w:rsidR="007A0BBD" w:rsidRPr="00A243CB">
        <w:rPr>
          <w:sz w:val="27"/>
          <w:szCs w:val="27"/>
        </w:rPr>
        <w:t xml:space="preserve">в соответствии с графиком работы: </w:t>
      </w:r>
    </w:p>
    <w:p w14:paraId="22D49A45" w14:textId="77777777" w:rsidR="007A0BBD" w:rsidRPr="00A243CB" w:rsidRDefault="007A0BBD" w:rsidP="007A0BBD">
      <w:pPr>
        <w:ind w:firstLine="720"/>
        <w:jc w:val="both"/>
        <w:rPr>
          <w:sz w:val="27"/>
          <w:szCs w:val="27"/>
        </w:rPr>
      </w:pPr>
      <w:r w:rsidRPr="00A243CB">
        <w:rPr>
          <w:sz w:val="27"/>
          <w:szCs w:val="27"/>
        </w:rPr>
        <w:t>понедельник - четверг с 8:30 до 17:45;</w:t>
      </w:r>
    </w:p>
    <w:p w14:paraId="512F0F46" w14:textId="77777777" w:rsidR="007A0BBD" w:rsidRPr="00A243CB" w:rsidRDefault="007A0BBD" w:rsidP="007A0BBD">
      <w:pPr>
        <w:ind w:firstLine="720"/>
        <w:jc w:val="both"/>
        <w:rPr>
          <w:sz w:val="27"/>
          <w:szCs w:val="27"/>
        </w:rPr>
      </w:pPr>
      <w:r w:rsidRPr="00A243CB">
        <w:rPr>
          <w:sz w:val="27"/>
          <w:szCs w:val="27"/>
        </w:rPr>
        <w:t>пятница с 8:30 до 16:30;</w:t>
      </w:r>
    </w:p>
    <w:p w14:paraId="1569D1D7" w14:textId="77777777" w:rsidR="007A0BBD" w:rsidRPr="00A243CB" w:rsidRDefault="007A0BBD" w:rsidP="007A0BBD">
      <w:pPr>
        <w:ind w:firstLine="720"/>
        <w:jc w:val="both"/>
        <w:rPr>
          <w:sz w:val="27"/>
          <w:szCs w:val="27"/>
        </w:rPr>
      </w:pPr>
      <w:r w:rsidRPr="00A243CB">
        <w:rPr>
          <w:sz w:val="27"/>
          <w:szCs w:val="27"/>
        </w:rPr>
        <w:t>перерыв на обед с 13:00 до 14:00;</w:t>
      </w:r>
    </w:p>
    <w:p w14:paraId="17A3DDAE" w14:textId="77777777" w:rsidR="007A0BBD" w:rsidRPr="00A243CB" w:rsidRDefault="007A0BBD" w:rsidP="007A0BBD">
      <w:pPr>
        <w:ind w:firstLine="720"/>
        <w:jc w:val="both"/>
        <w:rPr>
          <w:sz w:val="27"/>
          <w:szCs w:val="27"/>
        </w:rPr>
      </w:pPr>
      <w:r w:rsidRPr="00A243CB">
        <w:rPr>
          <w:sz w:val="27"/>
          <w:szCs w:val="27"/>
        </w:rPr>
        <w:t>технологический перерыв с 10:30 до 10:50, с 15:30 до 15:50;</w:t>
      </w:r>
    </w:p>
    <w:p w14:paraId="047C1503" w14:textId="77777777" w:rsidR="007A0BBD" w:rsidRPr="00A243CB" w:rsidRDefault="007A0BBD" w:rsidP="007A0BBD">
      <w:pPr>
        <w:jc w:val="both"/>
        <w:rPr>
          <w:sz w:val="27"/>
          <w:szCs w:val="27"/>
        </w:rPr>
      </w:pPr>
      <w:r w:rsidRPr="00A243CB">
        <w:rPr>
          <w:sz w:val="27"/>
          <w:szCs w:val="27"/>
        </w:rPr>
        <w:t xml:space="preserve">          кроме праздничных и выходных дней.</w:t>
      </w:r>
    </w:p>
    <w:p w14:paraId="273EBB6E" w14:textId="77777777" w:rsidR="007A0BBD" w:rsidRPr="00A243CB" w:rsidRDefault="007A0BBD" w:rsidP="007A0BBD">
      <w:pPr>
        <w:ind w:firstLine="720"/>
        <w:jc w:val="both"/>
        <w:rPr>
          <w:sz w:val="27"/>
          <w:szCs w:val="27"/>
        </w:rPr>
      </w:pPr>
      <w:r w:rsidRPr="00A243CB">
        <w:rPr>
          <w:sz w:val="27"/>
          <w:szCs w:val="27"/>
        </w:rPr>
        <w:t>Кон</w:t>
      </w:r>
      <w:r w:rsidR="00D11FD3" w:rsidRPr="00A243CB">
        <w:rPr>
          <w:sz w:val="27"/>
          <w:szCs w:val="27"/>
        </w:rPr>
        <w:t xml:space="preserve">тактный номер телефона: </w:t>
      </w:r>
      <w:r w:rsidR="00E22306" w:rsidRPr="00A243CB">
        <w:rPr>
          <w:sz w:val="27"/>
          <w:szCs w:val="27"/>
        </w:rPr>
        <w:t xml:space="preserve">8 (3812) </w:t>
      </w:r>
      <w:r w:rsidR="00D11FD3" w:rsidRPr="00A243CB">
        <w:rPr>
          <w:sz w:val="27"/>
          <w:szCs w:val="27"/>
        </w:rPr>
        <w:t>39-16-76</w:t>
      </w:r>
      <w:r w:rsidRPr="00A243CB">
        <w:rPr>
          <w:sz w:val="27"/>
          <w:szCs w:val="27"/>
        </w:rPr>
        <w:t>.</w:t>
      </w:r>
    </w:p>
    <w:p w14:paraId="73DD21AB" w14:textId="0D9DBA8B" w:rsidR="002C59FD" w:rsidRPr="00A243CB" w:rsidRDefault="002C59FD" w:rsidP="002C59FD">
      <w:pPr>
        <w:ind w:firstLine="709"/>
        <w:jc w:val="both"/>
        <w:rPr>
          <w:b/>
          <w:sz w:val="27"/>
          <w:szCs w:val="27"/>
        </w:rPr>
      </w:pPr>
      <w:r w:rsidRPr="00A243CB">
        <w:rPr>
          <w:sz w:val="27"/>
          <w:szCs w:val="27"/>
        </w:rPr>
        <w:t xml:space="preserve">Сообщение о поступившем ходатайстве об установлении публичного </w:t>
      </w:r>
      <w:r w:rsidRPr="00A243CB">
        <w:rPr>
          <w:sz w:val="27"/>
          <w:szCs w:val="27"/>
        </w:rPr>
        <w:lastRenderedPageBreak/>
        <w:t xml:space="preserve">сервитута, а также описание местоположения границ публичного </w:t>
      </w:r>
      <w:r w:rsidR="005D6E85">
        <w:rPr>
          <w:sz w:val="27"/>
          <w:szCs w:val="27"/>
        </w:rPr>
        <w:br/>
      </w:r>
      <w:r w:rsidRPr="00A243CB">
        <w:rPr>
          <w:sz w:val="27"/>
          <w:szCs w:val="27"/>
        </w:rPr>
        <w:t>сервитута размещено на официальных сайтах Администрации Омского муниципального района Омской области (</w:t>
      </w:r>
      <w:proofErr w:type="spellStart"/>
      <w:r w:rsidRPr="00A243CB">
        <w:rPr>
          <w:sz w:val="27"/>
          <w:szCs w:val="27"/>
        </w:rPr>
        <w:t>омскийрайон</w:t>
      </w:r>
      <w:proofErr w:type="gramStart"/>
      <w:r w:rsidRPr="00A243CB">
        <w:rPr>
          <w:sz w:val="27"/>
          <w:szCs w:val="27"/>
        </w:rPr>
        <w:t>.р</w:t>
      </w:r>
      <w:proofErr w:type="gramEnd"/>
      <w:r w:rsidRPr="00A243CB">
        <w:rPr>
          <w:sz w:val="27"/>
          <w:szCs w:val="27"/>
        </w:rPr>
        <w:t>ф</w:t>
      </w:r>
      <w:proofErr w:type="spellEnd"/>
      <w:r w:rsidRPr="00A243CB">
        <w:rPr>
          <w:sz w:val="27"/>
          <w:szCs w:val="27"/>
        </w:rPr>
        <w:t xml:space="preserve">), Администрации </w:t>
      </w:r>
      <w:r w:rsidR="005D6E85">
        <w:rPr>
          <w:sz w:val="27"/>
          <w:szCs w:val="27"/>
        </w:rPr>
        <w:br/>
      </w:r>
      <w:r w:rsidR="00791743">
        <w:rPr>
          <w:sz w:val="27"/>
          <w:szCs w:val="27"/>
        </w:rPr>
        <w:t>Богословского</w:t>
      </w:r>
      <w:r w:rsidR="005D6E85" w:rsidRPr="00FC45F5">
        <w:rPr>
          <w:sz w:val="27"/>
          <w:szCs w:val="27"/>
        </w:rPr>
        <w:t xml:space="preserve"> </w:t>
      </w:r>
      <w:r w:rsidRPr="00A243CB">
        <w:rPr>
          <w:sz w:val="27"/>
          <w:szCs w:val="27"/>
        </w:rPr>
        <w:t>сельского поселения Омского муниципального района Омской области</w:t>
      </w:r>
      <w:r w:rsidR="005D6E8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hyperlink r:id="rId5" w:history="1">
        <w:r w:rsidR="00231DB9" w:rsidRPr="00162155">
          <w:rPr>
            <w:rStyle w:val="a3"/>
            <w:sz w:val="27"/>
            <w:szCs w:val="27"/>
          </w:rPr>
          <w:t>https://bogoslovskoe-r52.gosweb.gosuslugi.ru/</w:t>
        </w:r>
      </w:hyperlink>
      <w:r>
        <w:rPr>
          <w:sz w:val="27"/>
          <w:szCs w:val="27"/>
        </w:rPr>
        <w:t>)</w:t>
      </w:r>
      <w:r w:rsidR="00231DB9">
        <w:rPr>
          <w:sz w:val="27"/>
          <w:szCs w:val="27"/>
        </w:rPr>
        <w:t xml:space="preserve">, </w:t>
      </w:r>
      <w:r w:rsidR="00231DB9" w:rsidRPr="00A243CB">
        <w:rPr>
          <w:sz w:val="27"/>
          <w:szCs w:val="27"/>
        </w:rPr>
        <w:t xml:space="preserve">Администрации </w:t>
      </w:r>
      <w:r w:rsidR="00231DB9">
        <w:rPr>
          <w:sz w:val="27"/>
          <w:szCs w:val="27"/>
        </w:rPr>
        <w:br/>
        <w:t>Ростовкинского</w:t>
      </w:r>
      <w:r w:rsidR="00231DB9" w:rsidRPr="00FC45F5">
        <w:rPr>
          <w:sz w:val="27"/>
          <w:szCs w:val="27"/>
        </w:rPr>
        <w:t xml:space="preserve"> </w:t>
      </w:r>
      <w:r w:rsidR="00231DB9" w:rsidRPr="00A243CB">
        <w:rPr>
          <w:sz w:val="27"/>
          <w:szCs w:val="27"/>
        </w:rPr>
        <w:t>сельского поселения Омского муниципального района Омской области</w:t>
      </w:r>
      <w:r w:rsidR="00231DB9">
        <w:rPr>
          <w:sz w:val="27"/>
          <w:szCs w:val="27"/>
        </w:rPr>
        <w:t xml:space="preserve"> (</w:t>
      </w:r>
      <w:hyperlink r:id="rId6" w:history="1">
        <w:r w:rsidR="00231DB9" w:rsidRPr="00162155">
          <w:rPr>
            <w:rStyle w:val="a3"/>
            <w:sz w:val="27"/>
            <w:szCs w:val="27"/>
          </w:rPr>
          <w:t>https://www.ростовка21.рф/</w:t>
        </w:r>
      </w:hyperlink>
      <w:r w:rsidR="00231DB9">
        <w:rPr>
          <w:sz w:val="27"/>
          <w:szCs w:val="27"/>
        </w:rPr>
        <w:t xml:space="preserve">) </w:t>
      </w:r>
      <w:r w:rsidRPr="00A243CB">
        <w:rPr>
          <w:sz w:val="27"/>
          <w:szCs w:val="27"/>
        </w:rPr>
        <w:t xml:space="preserve">в информационно-телекоммуникационной сети Интернет, газете «Омский муниципальный вестник», информационных </w:t>
      </w:r>
      <w:proofErr w:type="gramStart"/>
      <w:r w:rsidRPr="00A243CB">
        <w:rPr>
          <w:sz w:val="27"/>
          <w:szCs w:val="27"/>
        </w:rPr>
        <w:t>щитах</w:t>
      </w:r>
      <w:proofErr w:type="gramEnd"/>
      <w:r w:rsidRPr="00A243CB">
        <w:rPr>
          <w:sz w:val="27"/>
          <w:szCs w:val="27"/>
        </w:rPr>
        <w:t xml:space="preserve"> органов местного самоуправления. </w:t>
      </w:r>
    </w:p>
    <w:p w14:paraId="706A55E7" w14:textId="774208B1" w:rsidR="000421AB" w:rsidRPr="00A243CB" w:rsidRDefault="000421AB" w:rsidP="000421AB">
      <w:pPr>
        <w:ind w:firstLine="720"/>
        <w:jc w:val="both"/>
        <w:rPr>
          <w:b/>
          <w:sz w:val="27"/>
          <w:szCs w:val="27"/>
        </w:rPr>
      </w:pPr>
      <w:r w:rsidRPr="00A243CB">
        <w:rPr>
          <w:b/>
          <w:sz w:val="27"/>
          <w:szCs w:val="27"/>
        </w:rPr>
        <w:t xml:space="preserve">Дата окончания приема заявлений – </w:t>
      </w:r>
      <w:r w:rsidR="00B36FDD">
        <w:rPr>
          <w:b/>
          <w:sz w:val="27"/>
          <w:szCs w:val="27"/>
        </w:rPr>
        <w:t>12</w:t>
      </w:r>
      <w:r w:rsidRPr="00A243CB">
        <w:rPr>
          <w:b/>
          <w:sz w:val="27"/>
          <w:szCs w:val="27"/>
        </w:rPr>
        <w:t>.</w:t>
      </w:r>
      <w:r w:rsidR="00B14E82">
        <w:rPr>
          <w:b/>
          <w:sz w:val="27"/>
          <w:szCs w:val="27"/>
        </w:rPr>
        <w:t>12</w:t>
      </w:r>
      <w:r w:rsidRPr="00A243CB">
        <w:rPr>
          <w:b/>
          <w:sz w:val="27"/>
          <w:szCs w:val="27"/>
        </w:rPr>
        <w:t>.202</w:t>
      </w:r>
      <w:r w:rsidR="00761E87">
        <w:rPr>
          <w:b/>
          <w:sz w:val="27"/>
          <w:szCs w:val="27"/>
        </w:rPr>
        <w:t>5</w:t>
      </w:r>
      <w:bookmarkStart w:id="0" w:name="_GoBack"/>
      <w:bookmarkEnd w:id="0"/>
      <w:r w:rsidRPr="00A243CB">
        <w:rPr>
          <w:b/>
          <w:sz w:val="27"/>
          <w:szCs w:val="27"/>
        </w:rPr>
        <w:t xml:space="preserve"> года.</w:t>
      </w:r>
    </w:p>
    <w:sectPr w:rsidR="000421AB" w:rsidRPr="00A243CB" w:rsidSect="00D42FE9">
      <w:pgSz w:w="11906" w:h="16838"/>
      <w:pgMar w:top="70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6C"/>
    <w:rsid w:val="00003942"/>
    <w:rsid w:val="00006A8D"/>
    <w:rsid w:val="00015DB6"/>
    <w:rsid w:val="00016793"/>
    <w:rsid w:val="000174C3"/>
    <w:rsid w:val="000249E0"/>
    <w:rsid w:val="00030D6F"/>
    <w:rsid w:val="00033B9F"/>
    <w:rsid w:val="000361B2"/>
    <w:rsid w:val="000421AB"/>
    <w:rsid w:val="00045FB3"/>
    <w:rsid w:val="00062FE3"/>
    <w:rsid w:val="00063E6E"/>
    <w:rsid w:val="000650BB"/>
    <w:rsid w:val="000656F4"/>
    <w:rsid w:val="00074810"/>
    <w:rsid w:val="00075150"/>
    <w:rsid w:val="00081C46"/>
    <w:rsid w:val="0008572D"/>
    <w:rsid w:val="000A2E18"/>
    <w:rsid w:val="000B4FA9"/>
    <w:rsid w:val="000C55E4"/>
    <w:rsid w:val="000D3BE8"/>
    <w:rsid w:val="000D62A6"/>
    <w:rsid w:val="000F1032"/>
    <w:rsid w:val="000F2915"/>
    <w:rsid w:val="000F7D90"/>
    <w:rsid w:val="001071D8"/>
    <w:rsid w:val="00111CF3"/>
    <w:rsid w:val="00124DF2"/>
    <w:rsid w:val="00132CF4"/>
    <w:rsid w:val="00135893"/>
    <w:rsid w:val="001377D4"/>
    <w:rsid w:val="001462E5"/>
    <w:rsid w:val="00152007"/>
    <w:rsid w:val="0015305D"/>
    <w:rsid w:val="001574C1"/>
    <w:rsid w:val="00162A12"/>
    <w:rsid w:val="00176435"/>
    <w:rsid w:val="001B3A4E"/>
    <w:rsid w:val="001C2562"/>
    <w:rsid w:val="001D20C3"/>
    <w:rsid w:val="001D3434"/>
    <w:rsid w:val="001D6FD7"/>
    <w:rsid w:val="001E11E9"/>
    <w:rsid w:val="00220AAD"/>
    <w:rsid w:val="00231DB9"/>
    <w:rsid w:val="00256169"/>
    <w:rsid w:val="00257DF7"/>
    <w:rsid w:val="00260088"/>
    <w:rsid w:val="00274267"/>
    <w:rsid w:val="00274F37"/>
    <w:rsid w:val="00277C71"/>
    <w:rsid w:val="00280348"/>
    <w:rsid w:val="002911BB"/>
    <w:rsid w:val="002941FC"/>
    <w:rsid w:val="00297C7A"/>
    <w:rsid w:val="002B11B1"/>
    <w:rsid w:val="002B540F"/>
    <w:rsid w:val="002C59FD"/>
    <w:rsid w:val="002E0AD8"/>
    <w:rsid w:val="002E1032"/>
    <w:rsid w:val="002E24C1"/>
    <w:rsid w:val="002E4F99"/>
    <w:rsid w:val="002F4785"/>
    <w:rsid w:val="002F5B24"/>
    <w:rsid w:val="002F64E5"/>
    <w:rsid w:val="0031336B"/>
    <w:rsid w:val="003143AD"/>
    <w:rsid w:val="003153C3"/>
    <w:rsid w:val="0031564B"/>
    <w:rsid w:val="00315C98"/>
    <w:rsid w:val="00317696"/>
    <w:rsid w:val="003204D7"/>
    <w:rsid w:val="00323D74"/>
    <w:rsid w:val="003606EF"/>
    <w:rsid w:val="00372DA2"/>
    <w:rsid w:val="00373D3D"/>
    <w:rsid w:val="00380A30"/>
    <w:rsid w:val="00391955"/>
    <w:rsid w:val="003A7C43"/>
    <w:rsid w:val="003C715A"/>
    <w:rsid w:val="003F40EE"/>
    <w:rsid w:val="004024A8"/>
    <w:rsid w:val="00424D10"/>
    <w:rsid w:val="00425DD7"/>
    <w:rsid w:val="00433834"/>
    <w:rsid w:val="00440099"/>
    <w:rsid w:val="00451438"/>
    <w:rsid w:val="00451A20"/>
    <w:rsid w:val="00462142"/>
    <w:rsid w:val="004622C9"/>
    <w:rsid w:val="00463156"/>
    <w:rsid w:val="004642BB"/>
    <w:rsid w:val="004748FD"/>
    <w:rsid w:val="00483C1D"/>
    <w:rsid w:val="00484A49"/>
    <w:rsid w:val="00487EA4"/>
    <w:rsid w:val="004B0A0E"/>
    <w:rsid w:val="004B2E6C"/>
    <w:rsid w:val="004B7559"/>
    <w:rsid w:val="004C44D7"/>
    <w:rsid w:val="004C66F3"/>
    <w:rsid w:val="004D2C17"/>
    <w:rsid w:val="004D61EA"/>
    <w:rsid w:val="004F0F0E"/>
    <w:rsid w:val="004F7E56"/>
    <w:rsid w:val="005030D7"/>
    <w:rsid w:val="00512C41"/>
    <w:rsid w:val="005201CD"/>
    <w:rsid w:val="00546645"/>
    <w:rsid w:val="00547266"/>
    <w:rsid w:val="0055059B"/>
    <w:rsid w:val="005532EC"/>
    <w:rsid w:val="00554A2C"/>
    <w:rsid w:val="00555A32"/>
    <w:rsid w:val="00557E47"/>
    <w:rsid w:val="00575A77"/>
    <w:rsid w:val="00591CE9"/>
    <w:rsid w:val="005B3299"/>
    <w:rsid w:val="005B6E8C"/>
    <w:rsid w:val="005C191F"/>
    <w:rsid w:val="005D0C37"/>
    <w:rsid w:val="005D6E85"/>
    <w:rsid w:val="005D7421"/>
    <w:rsid w:val="005E1965"/>
    <w:rsid w:val="005E1C62"/>
    <w:rsid w:val="00603699"/>
    <w:rsid w:val="00605469"/>
    <w:rsid w:val="00636662"/>
    <w:rsid w:val="0064716F"/>
    <w:rsid w:val="006504A6"/>
    <w:rsid w:val="00661FF6"/>
    <w:rsid w:val="00666811"/>
    <w:rsid w:val="006741C6"/>
    <w:rsid w:val="006B1C85"/>
    <w:rsid w:val="006B1FF6"/>
    <w:rsid w:val="006B4D78"/>
    <w:rsid w:val="006B53BB"/>
    <w:rsid w:val="006C1F0A"/>
    <w:rsid w:val="006C54D8"/>
    <w:rsid w:val="006D0D2F"/>
    <w:rsid w:val="006D1454"/>
    <w:rsid w:val="006D723B"/>
    <w:rsid w:val="0070382A"/>
    <w:rsid w:val="00704D2D"/>
    <w:rsid w:val="0070787D"/>
    <w:rsid w:val="00710F59"/>
    <w:rsid w:val="00712230"/>
    <w:rsid w:val="007173F8"/>
    <w:rsid w:val="00722D60"/>
    <w:rsid w:val="007360E2"/>
    <w:rsid w:val="00761E87"/>
    <w:rsid w:val="0076500E"/>
    <w:rsid w:val="00774E2F"/>
    <w:rsid w:val="00791743"/>
    <w:rsid w:val="007950B3"/>
    <w:rsid w:val="00795402"/>
    <w:rsid w:val="007A0BBD"/>
    <w:rsid w:val="007D1370"/>
    <w:rsid w:val="007D20DE"/>
    <w:rsid w:val="007D5D31"/>
    <w:rsid w:val="007D769F"/>
    <w:rsid w:val="007E35A3"/>
    <w:rsid w:val="008045BD"/>
    <w:rsid w:val="0080746D"/>
    <w:rsid w:val="00813173"/>
    <w:rsid w:val="00835A55"/>
    <w:rsid w:val="00845713"/>
    <w:rsid w:val="00861089"/>
    <w:rsid w:val="00880D02"/>
    <w:rsid w:val="00883E27"/>
    <w:rsid w:val="0088608F"/>
    <w:rsid w:val="008921F1"/>
    <w:rsid w:val="00893988"/>
    <w:rsid w:val="00896D06"/>
    <w:rsid w:val="008A4E42"/>
    <w:rsid w:val="008A6AF1"/>
    <w:rsid w:val="008B30AC"/>
    <w:rsid w:val="008C2539"/>
    <w:rsid w:val="008C5A38"/>
    <w:rsid w:val="008E35DF"/>
    <w:rsid w:val="008F7B86"/>
    <w:rsid w:val="00902891"/>
    <w:rsid w:val="009067E2"/>
    <w:rsid w:val="0091532A"/>
    <w:rsid w:val="00927226"/>
    <w:rsid w:val="00941816"/>
    <w:rsid w:val="00947B59"/>
    <w:rsid w:val="009500F0"/>
    <w:rsid w:val="00980541"/>
    <w:rsid w:val="00991526"/>
    <w:rsid w:val="009959B9"/>
    <w:rsid w:val="009967B5"/>
    <w:rsid w:val="0099726F"/>
    <w:rsid w:val="009A3EA5"/>
    <w:rsid w:val="009B0EA5"/>
    <w:rsid w:val="009B107B"/>
    <w:rsid w:val="009B2BED"/>
    <w:rsid w:val="009B6C1A"/>
    <w:rsid w:val="009C6402"/>
    <w:rsid w:val="009D1727"/>
    <w:rsid w:val="009D44A8"/>
    <w:rsid w:val="009D54EB"/>
    <w:rsid w:val="009F0ABA"/>
    <w:rsid w:val="009F651A"/>
    <w:rsid w:val="00A0591E"/>
    <w:rsid w:val="00A062D2"/>
    <w:rsid w:val="00A06558"/>
    <w:rsid w:val="00A06902"/>
    <w:rsid w:val="00A12155"/>
    <w:rsid w:val="00A17752"/>
    <w:rsid w:val="00A17A78"/>
    <w:rsid w:val="00A20C63"/>
    <w:rsid w:val="00A243CB"/>
    <w:rsid w:val="00A361B6"/>
    <w:rsid w:val="00A62ADE"/>
    <w:rsid w:val="00A64311"/>
    <w:rsid w:val="00A6596A"/>
    <w:rsid w:val="00A71253"/>
    <w:rsid w:val="00A82602"/>
    <w:rsid w:val="00A85FA4"/>
    <w:rsid w:val="00A87156"/>
    <w:rsid w:val="00AA78B4"/>
    <w:rsid w:val="00AB40D4"/>
    <w:rsid w:val="00AD708C"/>
    <w:rsid w:val="00AF5571"/>
    <w:rsid w:val="00B0617D"/>
    <w:rsid w:val="00B07D97"/>
    <w:rsid w:val="00B128C2"/>
    <w:rsid w:val="00B14E82"/>
    <w:rsid w:val="00B15361"/>
    <w:rsid w:val="00B20F9C"/>
    <w:rsid w:val="00B25174"/>
    <w:rsid w:val="00B26B5E"/>
    <w:rsid w:val="00B330DD"/>
    <w:rsid w:val="00B36291"/>
    <w:rsid w:val="00B36FDD"/>
    <w:rsid w:val="00B40876"/>
    <w:rsid w:val="00B42E77"/>
    <w:rsid w:val="00B43DD5"/>
    <w:rsid w:val="00B6716F"/>
    <w:rsid w:val="00B726F1"/>
    <w:rsid w:val="00B84408"/>
    <w:rsid w:val="00B84ED3"/>
    <w:rsid w:val="00BA33C2"/>
    <w:rsid w:val="00BC1B0F"/>
    <w:rsid w:val="00BC49C9"/>
    <w:rsid w:val="00BE1E71"/>
    <w:rsid w:val="00C25AE8"/>
    <w:rsid w:val="00C274B5"/>
    <w:rsid w:val="00C31D9B"/>
    <w:rsid w:val="00C356F5"/>
    <w:rsid w:val="00C50D33"/>
    <w:rsid w:val="00C512D3"/>
    <w:rsid w:val="00C71F62"/>
    <w:rsid w:val="00C74C08"/>
    <w:rsid w:val="00C759D7"/>
    <w:rsid w:val="00C841B0"/>
    <w:rsid w:val="00C95204"/>
    <w:rsid w:val="00C9547D"/>
    <w:rsid w:val="00CA39F3"/>
    <w:rsid w:val="00CB30DD"/>
    <w:rsid w:val="00CC0488"/>
    <w:rsid w:val="00CC2020"/>
    <w:rsid w:val="00CC3DA8"/>
    <w:rsid w:val="00CD39E3"/>
    <w:rsid w:val="00CD3CC0"/>
    <w:rsid w:val="00CD47F3"/>
    <w:rsid w:val="00CE4370"/>
    <w:rsid w:val="00CF06F3"/>
    <w:rsid w:val="00D05B1B"/>
    <w:rsid w:val="00D11FD3"/>
    <w:rsid w:val="00D17160"/>
    <w:rsid w:val="00D17B99"/>
    <w:rsid w:val="00D21012"/>
    <w:rsid w:val="00D234C6"/>
    <w:rsid w:val="00D31482"/>
    <w:rsid w:val="00D426E2"/>
    <w:rsid w:val="00D42FE9"/>
    <w:rsid w:val="00D4396E"/>
    <w:rsid w:val="00D444B3"/>
    <w:rsid w:val="00D5619A"/>
    <w:rsid w:val="00D76252"/>
    <w:rsid w:val="00D81AAF"/>
    <w:rsid w:val="00DB3DA4"/>
    <w:rsid w:val="00DB688C"/>
    <w:rsid w:val="00DC14D7"/>
    <w:rsid w:val="00DC46CF"/>
    <w:rsid w:val="00DD3004"/>
    <w:rsid w:val="00DD4CAA"/>
    <w:rsid w:val="00DD67B9"/>
    <w:rsid w:val="00DE5BC7"/>
    <w:rsid w:val="00DF53E2"/>
    <w:rsid w:val="00E11F27"/>
    <w:rsid w:val="00E22306"/>
    <w:rsid w:val="00E31E66"/>
    <w:rsid w:val="00E32642"/>
    <w:rsid w:val="00E551D3"/>
    <w:rsid w:val="00E657CE"/>
    <w:rsid w:val="00E67C00"/>
    <w:rsid w:val="00E81E33"/>
    <w:rsid w:val="00EB45ED"/>
    <w:rsid w:val="00EC688C"/>
    <w:rsid w:val="00ED25F0"/>
    <w:rsid w:val="00EE0A34"/>
    <w:rsid w:val="00EF0EE1"/>
    <w:rsid w:val="00EF54C1"/>
    <w:rsid w:val="00EF5E32"/>
    <w:rsid w:val="00EF621E"/>
    <w:rsid w:val="00F028BE"/>
    <w:rsid w:val="00F326ED"/>
    <w:rsid w:val="00F41DF0"/>
    <w:rsid w:val="00F4515F"/>
    <w:rsid w:val="00F51C0E"/>
    <w:rsid w:val="00F52FD3"/>
    <w:rsid w:val="00F62A1D"/>
    <w:rsid w:val="00F653D1"/>
    <w:rsid w:val="00F65AC3"/>
    <w:rsid w:val="00F73427"/>
    <w:rsid w:val="00F803A9"/>
    <w:rsid w:val="00F835E2"/>
    <w:rsid w:val="00F84B66"/>
    <w:rsid w:val="00F90AE1"/>
    <w:rsid w:val="00F959BB"/>
    <w:rsid w:val="00FA79E8"/>
    <w:rsid w:val="00FB7E8E"/>
    <w:rsid w:val="00FC334C"/>
    <w:rsid w:val="00FC4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9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21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2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92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D0C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B726F1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7">
    <w:name w:val="Table Grid"/>
    <w:basedOn w:val="a1"/>
    <w:uiPriority w:val="39"/>
    <w:rsid w:val="00B726F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C19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21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2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92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D0C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B726F1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7">
    <w:name w:val="Table Grid"/>
    <w:basedOn w:val="a1"/>
    <w:uiPriority w:val="39"/>
    <w:rsid w:val="00B726F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C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&#1088;&#1086;&#1089;&#1090;&#1086;&#1074;&#1082;&#1072;21.&#1088;&#1092;/" TargetMode="External"/><Relationship Id="rId5" Type="http://schemas.openxmlformats.org/officeDocument/2006/relationships/hyperlink" Target="https://bogoslovskoe-r52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123</cp:revision>
  <cp:lastPrinted>2025-04-08T09:19:00Z</cp:lastPrinted>
  <dcterms:created xsi:type="dcterms:W3CDTF">2022-12-22T11:16:00Z</dcterms:created>
  <dcterms:modified xsi:type="dcterms:W3CDTF">2025-11-27T03:05:00Z</dcterms:modified>
</cp:coreProperties>
</file>